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96" w:rsidRPr="000C22AF" w:rsidRDefault="00244496" w:rsidP="00244496">
      <w:pPr>
        <w:spacing w:after="0" w:line="280" w:lineRule="exact"/>
        <w:ind w:left="1080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C22A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244496" w:rsidRDefault="00244496" w:rsidP="00244496">
      <w:pPr>
        <w:spacing w:before="120" w:after="0" w:line="280" w:lineRule="exact"/>
        <w:ind w:left="10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2AF">
        <w:rPr>
          <w:rFonts w:ascii="Times New Roman" w:eastAsia="Times New Roman" w:hAnsi="Times New Roman" w:cs="Times New Roman"/>
          <w:sz w:val="28"/>
          <w:szCs w:val="28"/>
        </w:rPr>
        <w:t>Директор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осударственного </w:t>
      </w:r>
    </w:p>
    <w:p w:rsidR="00244496" w:rsidRDefault="00244496" w:rsidP="00244496">
      <w:pPr>
        <w:spacing w:after="0" w:line="280" w:lineRule="exact"/>
        <w:ind w:left="10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</w:p>
    <w:p w:rsidR="00244496" w:rsidRDefault="00244496" w:rsidP="00244496">
      <w:pPr>
        <w:spacing w:after="0" w:line="280" w:lineRule="exact"/>
        <w:ind w:left="10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2AF">
        <w:rPr>
          <w:rFonts w:ascii="Times New Roman" w:eastAsia="Times New Roman" w:hAnsi="Times New Roman" w:cs="Times New Roman"/>
          <w:sz w:val="28"/>
          <w:szCs w:val="28"/>
        </w:rPr>
        <w:t xml:space="preserve">«Средняя </w:t>
      </w:r>
      <w:r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0C22AF">
        <w:rPr>
          <w:rFonts w:ascii="Times New Roman" w:eastAsia="Times New Roman" w:hAnsi="Times New Roman" w:cs="Times New Roman"/>
          <w:sz w:val="28"/>
          <w:szCs w:val="28"/>
        </w:rPr>
        <w:t xml:space="preserve">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4496" w:rsidRPr="000C22AF" w:rsidRDefault="00244496" w:rsidP="00244496">
      <w:pPr>
        <w:spacing w:after="0" w:line="280" w:lineRule="exact"/>
        <w:ind w:left="10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C22AF">
        <w:rPr>
          <w:rFonts w:ascii="Times New Roman" w:eastAsia="Times New Roman" w:hAnsi="Times New Roman" w:cs="Times New Roman"/>
          <w:sz w:val="28"/>
          <w:szCs w:val="28"/>
        </w:rPr>
        <w:t xml:space="preserve"> Солигорска»</w:t>
      </w:r>
    </w:p>
    <w:p w:rsidR="00244496" w:rsidRPr="000C22AF" w:rsidRDefault="00244496" w:rsidP="00244496">
      <w:pPr>
        <w:spacing w:before="120" w:after="0" w:line="280" w:lineRule="exact"/>
        <w:ind w:left="10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 w:rsidRPr="000C22A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 w:rsidRPr="000C22AF">
        <w:rPr>
          <w:rFonts w:ascii="Times New Roman" w:eastAsia="Times New Roman" w:hAnsi="Times New Roman" w:cs="Times New Roman"/>
          <w:sz w:val="28"/>
          <w:szCs w:val="28"/>
        </w:rPr>
        <w:t>Каштальян</w:t>
      </w:r>
    </w:p>
    <w:p w:rsidR="00244496" w:rsidRPr="000C22AF" w:rsidRDefault="00244496" w:rsidP="00244496">
      <w:pPr>
        <w:spacing w:before="120" w:after="0" w:line="240" w:lineRule="auto"/>
        <w:ind w:left="10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</w:t>
      </w:r>
      <w:r w:rsidRPr="000C22AF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 г.</w:t>
      </w:r>
    </w:p>
    <w:p w:rsidR="00DA7EB6" w:rsidRDefault="0024449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 </w:t>
      </w:r>
    </w:p>
    <w:p w:rsidR="00DA7EB6" w:rsidRPr="00244496" w:rsidRDefault="00244496" w:rsidP="002444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44496">
        <w:rPr>
          <w:rFonts w:ascii="Times New Roman" w:eastAsia="Times New Roman" w:hAnsi="Times New Roman" w:cs="Times New Roman"/>
          <w:color w:val="222222"/>
          <w:sz w:val="28"/>
          <w:szCs w:val="28"/>
        </w:rPr>
        <w:t>План социальной, воспитательной и идеологической работы</w:t>
      </w:r>
    </w:p>
    <w:p w:rsidR="00244496" w:rsidRPr="00244496" w:rsidRDefault="00244496" w:rsidP="00244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4496"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 образования «Средняя школа № 11 г. Солигорска»</w:t>
      </w:r>
    </w:p>
    <w:p w:rsidR="00244496" w:rsidRPr="00244496" w:rsidRDefault="00357EA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="00244496" w:rsidRPr="00244496">
        <w:rPr>
          <w:rFonts w:ascii="Times New Roman" w:eastAsia="Times New Roman" w:hAnsi="Times New Roman" w:cs="Times New Roman"/>
          <w:color w:val="222222"/>
          <w:sz w:val="28"/>
          <w:szCs w:val="28"/>
        </w:rPr>
        <w:t>а 2023/2024 учебный год</w:t>
      </w:r>
    </w:p>
    <w:p w:rsidR="00DA7EB6" w:rsidRDefault="0024449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 </w:t>
      </w:r>
    </w:p>
    <w:p w:rsidR="00DA7EB6" w:rsidRPr="00244496" w:rsidRDefault="00244496" w:rsidP="0024449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4449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Цель: </w:t>
      </w:r>
      <w:r w:rsidRPr="00244496"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создать условия для саморазвития и самореализации личности учащегося, его успешной социализации,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</w:t>
      </w:r>
    </w:p>
    <w:p w:rsidR="00DA7EB6" w:rsidRPr="00244496" w:rsidRDefault="00244496" w:rsidP="0024449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4449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DA7EB6" w:rsidRPr="00244496" w:rsidRDefault="00244496" w:rsidP="0024449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4449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Задачи:</w:t>
      </w:r>
    </w:p>
    <w:p w:rsidR="00DA7EB6" w:rsidRPr="00244496" w:rsidRDefault="00244496" w:rsidP="00244496">
      <w:pPr>
        <w:numPr>
          <w:ilvl w:val="0"/>
          <w:numId w:val="17"/>
        </w:numPr>
        <w:spacing w:after="0" w:line="240" w:lineRule="auto"/>
        <w:ind w:left="57" w:right="57" w:firstLine="0"/>
        <w:rPr>
          <w:color w:val="222222"/>
          <w:sz w:val="28"/>
          <w:szCs w:val="28"/>
        </w:rPr>
      </w:pPr>
      <w:r w:rsidRPr="00244496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формирование гражданской и социальной позиции личности, национального самосознания участников образовательного процесса посредством активизации идеологической и воспитательной работы, формирование толерантного отношения;</w:t>
      </w:r>
    </w:p>
    <w:p w:rsidR="00DA7EB6" w:rsidRPr="00244496" w:rsidRDefault="00244496" w:rsidP="00244496">
      <w:pPr>
        <w:numPr>
          <w:ilvl w:val="0"/>
          <w:numId w:val="18"/>
        </w:numPr>
        <w:spacing w:after="0" w:line="240" w:lineRule="auto"/>
        <w:ind w:left="57" w:right="57" w:firstLine="0"/>
        <w:rPr>
          <w:color w:val="222222"/>
          <w:sz w:val="28"/>
          <w:szCs w:val="28"/>
        </w:rPr>
      </w:pPr>
      <w:r w:rsidRPr="00244496"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создание условий для проявления творческой индивидуальности каждого учащегося;</w:t>
      </w:r>
    </w:p>
    <w:p w:rsidR="00DA7EB6" w:rsidRPr="00244496" w:rsidRDefault="00244496" w:rsidP="00244496">
      <w:pPr>
        <w:numPr>
          <w:ilvl w:val="0"/>
          <w:numId w:val="19"/>
        </w:numPr>
        <w:spacing w:after="0" w:line="240" w:lineRule="auto"/>
        <w:ind w:left="57" w:right="57" w:firstLine="0"/>
        <w:rPr>
          <w:color w:val="222222"/>
          <w:sz w:val="28"/>
          <w:szCs w:val="28"/>
        </w:rPr>
      </w:pPr>
      <w:r w:rsidRPr="00244496">
        <w:rPr>
          <w:rFonts w:ascii="Times New Roman" w:eastAsia="Times New Roman" w:hAnsi="Times New Roman" w:cs="Times New Roman"/>
          <w:color w:val="222222"/>
          <w:sz w:val="28"/>
          <w:szCs w:val="28"/>
        </w:rPr>
        <w:t>совершенствование профориентационной работы;</w:t>
      </w:r>
    </w:p>
    <w:p w:rsidR="00DA7EB6" w:rsidRPr="00244496" w:rsidRDefault="00244496" w:rsidP="00244496">
      <w:pPr>
        <w:numPr>
          <w:ilvl w:val="0"/>
          <w:numId w:val="1"/>
        </w:numPr>
        <w:spacing w:after="0" w:line="240" w:lineRule="auto"/>
        <w:ind w:left="57" w:right="57" w:firstLine="0"/>
        <w:rPr>
          <w:color w:val="222222"/>
          <w:sz w:val="28"/>
          <w:szCs w:val="28"/>
        </w:rPr>
      </w:pPr>
      <w:r w:rsidRPr="00244496"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создание необходимых условий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процесса;</w:t>
      </w:r>
    </w:p>
    <w:p w:rsidR="00DA7EB6" w:rsidRPr="00244496" w:rsidRDefault="00244496" w:rsidP="00244496">
      <w:pPr>
        <w:numPr>
          <w:ilvl w:val="0"/>
          <w:numId w:val="3"/>
        </w:numPr>
        <w:spacing w:after="0" w:line="240" w:lineRule="auto"/>
        <w:ind w:left="57" w:right="57" w:firstLine="0"/>
        <w:rPr>
          <w:color w:val="222222"/>
          <w:sz w:val="28"/>
          <w:szCs w:val="28"/>
        </w:rPr>
      </w:pPr>
      <w:r w:rsidRPr="00244496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формирование единого информационного пространства, способствующего бесконфликтному взаимодействию педагогов, детей, законных представителей учащихся;</w:t>
      </w:r>
    </w:p>
    <w:p w:rsidR="00DA7EB6" w:rsidRPr="00244496" w:rsidRDefault="00244496" w:rsidP="00244496">
      <w:pPr>
        <w:numPr>
          <w:ilvl w:val="0"/>
          <w:numId w:val="6"/>
        </w:numPr>
        <w:spacing w:after="0" w:line="240" w:lineRule="auto"/>
        <w:ind w:left="57" w:right="57" w:firstLine="0"/>
        <w:rPr>
          <w:color w:val="222222"/>
          <w:sz w:val="28"/>
          <w:szCs w:val="28"/>
        </w:rPr>
      </w:pPr>
      <w:r w:rsidRPr="00244496">
        <w:rPr>
          <w:rFonts w:ascii="Times New Roman" w:eastAsia="Times New Roman" w:hAnsi="Times New Roman" w:cs="Times New Roman"/>
          <w:color w:val="222222"/>
          <w:sz w:val="28"/>
          <w:szCs w:val="28"/>
        </w:rPr>
        <w:t>совершенствование работы по семейному воспитанию, направленному на повышение ответственности родителей за воспитание и обучение детей.</w:t>
      </w:r>
    </w:p>
    <w:p w:rsidR="00DA7EB6" w:rsidRDefault="00DA7EB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i/>
          <w:color w:val="222222"/>
        </w:rPr>
      </w:pPr>
    </w:p>
    <w:tbl>
      <w:tblPr>
        <w:tblStyle w:val="a5"/>
        <w:tblpPr w:leftFromText="180" w:rightFromText="180" w:vertAnchor="text" w:tblpY="1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065"/>
        <w:gridCol w:w="6405"/>
        <w:gridCol w:w="1635"/>
        <w:gridCol w:w="1860"/>
        <w:gridCol w:w="3494"/>
      </w:tblGrid>
      <w:tr w:rsidR="00DA7EB6" w:rsidTr="00244496">
        <w:tc>
          <w:tcPr>
            <w:tcW w:w="704" w:type="dxa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lastRenderedPageBreak/>
              <w:t>№</w:t>
            </w:r>
          </w:p>
        </w:tc>
        <w:tc>
          <w:tcPr>
            <w:tcW w:w="7470" w:type="dxa"/>
            <w:gridSpan w:val="2"/>
          </w:tcPr>
          <w:p w:rsidR="00DA7EB6" w:rsidRDefault="00244496" w:rsidP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Название мероприятий</w:t>
            </w:r>
          </w:p>
        </w:tc>
        <w:tc>
          <w:tcPr>
            <w:tcW w:w="1635" w:type="dxa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Категория участников</w:t>
            </w:r>
          </w:p>
        </w:tc>
        <w:tc>
          <w:tcPr>
            <w:tcW w:w="1860" w:type="dxa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Дата проведения</w:t>
            </w:r>
          </w:p>
        </w:tc>
        <w:tc>
          <w:tcPr>
            <w:tcW w:w="3494" w:type="dxa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Ответственные </w:t>
            </w:r>
          </w:p>
        </w:tc>
      </w:tr>
      <w:tr w:rsidR="00DA7EB6" w:rsidTr="00244496">
        <w:tc>
          <w:tcPr>
            <w:tcW w:w="1769" w:type="dxa"/>
            <w:gridSpan w:val="2"/>
          </w:tcPr>
          <w:p w:rsidR="00DA7EB6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394" w:type="dxa"/>
            <w:gridSpan w:val="4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24449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Идеологическое, гражданское и патриотическое воспитание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Торжественная линейка «Здравствуй, школа!», посвященная Дню знаний. 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Вручение подарочного комплектного издания «Я – гражданин Республики Беларусь» «Беларусь и Я – диалог мира и созидания»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ВПВ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 w:rsidP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и информационные часы по развитию у учащихся чувства любви к своей Родине, интереса и уважения к историческому прошлому белорусского народа, его культурному наследию, подвигу белорусского народа в годы Великой Отечественной войны,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освещение политики геноцида белорусского народа в годы Великой Отечественной войны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ВПВ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rPr>
          <w:trHeight w:val="1279"/>
        </w:trPr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празднованию 80-летия освобождения Беларуси от немецко-фашистских захватчиков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ВПВ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БРПО, БРСМ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Обновление и оформление экспозиций, посвященных подвигу белорусского народа, вопросам геноцида белорусского народа в годы Великой Отечественной войны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ВПВ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Выборы актива органов самоуправления. Формирование состава Совета старшеклассников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10.09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Единые информационные часы (по отдельному плану)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Совета старшеклассников</w:t>
            </w:r>
          </w:p>
        </w:tc>
        <w:tc>
          <w:tcPr>
            <w:tcW w:w="1635" w:type="dxa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9-11</w:t>
            </w:r>
          </w:p>
        </w:tc>
        <w:tc>
          <w:tcPr>
            <w:tcW w:w="1860" w:type="dxa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3494" w:type="dxa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Информационные и классные часы (по отдельным планам)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Информационные и классные часы (по отдельным планам)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44496" w:rsidTr="00244496">
        <w:tc>
          <w:tcPr>
            <w:tcW w:w="704" w:type="dxa"/>
          </w:tcPr>
          <w:p w:rsidR="00244496" w:rsidRPr="00244496" w:rsidRDefault="00244496" w:rsidP="00244496">
            <w:pPr>
              <w:pStyle w:val="ae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496" w:rsidRDefault="00244496" w:rsidP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ко Дню народного единства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496" w:rsidRDefault="00244496" w:rsidP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496" w:rsidRDefault="00751D95" w:rsidP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751D95">
              <w:rPr>
                <w:rFonts w:ascii="Times New Roman" w:eastAsia="Times New Roman" w:hAnsi="Times New Roman" w:cs="Times New Roman"/>
                <w:color w:val="000000" w:themeColor="text1"/>
              </w:rPr>
              <w:t>11-16.09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496" w:rsidRPr="00751D95" w:rsidRDefault="00244496" w:rsidP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51D95">
              <w:rPr>
                <w:rFonts w:ascii="Times New Roman" w:eastAsia="Times New Roman" w:hAnsi="Times New Roman" w:cs="Times New Roman"/>
                <w:color w:val="000000" w:themeColor="text1"/>
              </w:rPr>
              <w:t>Классные руководители,</w:t>
            </w:r>
          </w:p>
          <w:p w:rsidR="00244496" w:rsidRDefault="00244496" w:rsidP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7030A0"/>
              </w:rPr>
            </w:pPr>
            <w:r w:rsidRPr="00751D95">
              <w:rPr>
                <w:rFonts w:ascii="Times New Roman" w:eastAsia="Times New Roman" w:hAnsi="Times New Roman" w:cs="Times New Roman"/>
                <w:color w:val="000000" w:themeColor="text1"/>
              </w:rPr>
              <w:t>Педагоги-организаторы, Руководитель ВПВ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посвящённые Году мира и созидания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первого полугодия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</w:t>
            </w:r>
            <w:r w:rsidR="00751D9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директора по ВР 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ВПВ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Посвящение в первоклассники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29.09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информационных часов в рамках республиканского проекта ШАГ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4-й четверг месяца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</w:t>
            </w:r>
            <w:r w:rsidR="00751D9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директора по ВР 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ВПВ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районных конкурсах гражданского и патриотического направления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Классный час «Выборы органов ученического самоуправления. Наш класс. Законы класса. Права и обязанности школьника».</w:t>
            </w:r>
          </w:p>
        </w:tc>
        <w:tc>
          <w:tcPr>
            <w:tcW w:w="1635" w:type="dxa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860" w:type="dxa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09.09</w:t>
            </w:r>
          </w:p>
        </w:tc>
        <w:tc>
          <w:tcPr>
            <w:tcW w:w="3494" w:type="dxa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244496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Акция «Стань одним из нас» (ОО «БРСМ»)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</w:t>
            </w:r>
            <w:r w:rsidRPr="002444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244496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DA7EB6" w:rsidTr="00244496">
        <w:tc>
          <w:tcPr>
            <w:tcW w:w="1769" w:type="dxa"/>
            <w:gridSpan w:val="2"/>
          </w:tcPr>
          <w:p w:rsidR="00DA7EB6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94" w:type="dxa"/>
            <w:gridSpan w:val="4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244496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Военно-патриотическое воспитание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Акция «Мы – граждане Беларуси!», посвященная торжественному вручению паспортов молодым гражданам</w:t>
            </w:r>
          </w:p>
          <w:p w:rsidR="00751D95" w:rsidRPr="00751D95" w:rsidRDefault="00751D95" w:rsidP="007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Классный час</w:t>
            </w:r>
            <w:r w:rsidRPr="00751D95">
              <w:rPr>
                <w:rFonts w:ascii="Times New Roman" w:eastAsia="Times New Roman" w:hAnsi="Times New Roman" w:cs="Times New Roman"/>
                <w:color w:val="000000"/>
              </w:rPr>
              <w:t xml:space="preserve"> «Я - гражданин своей страны»</w:t>
            </w:r>
          </w:p>
          <w:p w:rsidR="00751D95" w:rsidRPr="00244496" w:rsidRDefault="00751D95" w:rsidP="007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Классный час</w:t>
            </w:r>
            <w:r w:rsidRPr="00751D95">
              <w:rPr>
                <w:rFonts w:ascii="Times New Roman" w:eastAsia="Times New Roman" w:hAnsi="Times New Roman" w:cs="Times New Roman"/>
                <w:color w:val="000000"/>
              </w:rPr>
              <w:t xml:space="preserve"> «Патриотизм. Гражданственность. Долг»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15.03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 w:rsidP="007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 xml:space="preserve">Зам. </w:t>
            </w:r>
            <w:r w:rsidRPr="00244496">
              <w:rPr>
                <w:rFonts w:ascii="Times New Roman" w:eastAsia="Times New Roman" w:hAnsi="Times New Roman" w:cs="Times New Roman"/>
              </w:rPr>
              <w:t>д</w:t>
            </w:r>
            <w:r w:rsidRPr="00244496">
              <w:rPr>
                <w:rFonts w:ascii="Times New Roman" w:eastAsia="Times New Roman" w:hAnsi="Times New Roman" w:cs="Times New Roman"/>
                <w:color w:val="000000"/>
              </w:rPr>
              <w:t xml:space="preserve">иректора по воспитательной работе, </w:t>
            </w:r>
          </w:p>
          <w:p w:rsidR="00DA7EB6" w:rsidRPr="00244496" w:rsidRDefault="00244496" w:rsidP="007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Педагоги</w:t>
            </w:r>
            <w:r w:rsidR="00751D9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организаторы, руководитель ВПВ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Акция «Я - гражданин Республики Беларусь», посвященная Дню Конституции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 w:rsidP="007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Педагог-организатор, руководитель по военно-патриотическому воспитанию 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gridSpan w:val="2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Тематическая неделя «Чернобыль – боль моя»</w:t>
            </w:r>
          </w:p>
        </w:tc>
        <w:tc>
          <w:tcPr>
            <w:tcW w:w="1635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860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22-27.04</w:t>
            </w:r>
          </w:p>
        </w:tc>
        <w:tc>
          <w:tcPr>
            <w:tcW w:w="3494" w:type="dxa"/>
          </w:tcPr>
          <w:p w:rsidR="00DA7EB6" w:rsidRPr="00244496" w:rsidRDefault="00244496" w:rsidP="00751D9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Зам.</w:t>
            </w:r>
            <w:r w:rsidR="00751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244496">
              <w:rPr>
                <w:rFonts w:ascii="Times New Roman" w:eastAsia="Times New Roman" w:hAnsi="Times New Roman" w:cs="Times New Roman"/>
              </w:rPr>
              <w:t xml:space="preserve">директора по ВР </w:t>
            </w:r>
          </w:p>
          <w:p w:rsidR="00DA7EB6" w:rsidRPr="00244496" w:rsidRDefault="00244496" w:rsidP="00751D9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Руководитель по ВПВ</w:t>
            </w:r>
          </w:p>
          <w:p w:rsidR="00DA7EB6" w:rsidRPr="00244496" w:rsidRDefault="00244496" w:rsidP="00751D9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gridSpan w:val="2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Информационные часы, посвященные государственным праздникам, праздничным и памятным дням и датам</w:t>
            </w:r>
          </w:p>
        </w:tc>
        <w:tc>
          <w:tcPr>
            <w:tcW w:w="1635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DA7EB6" w:rsidRPr="00244496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Зам.</w:t>
            </w:r>
            <w:r w:rsidR="00751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244496">
              <w:rPr>
                <w:rFonts w:ascii="Times New Roman" w:eastAsia="Times New Roman" w:hAnsi="Times New Roman" w:cs="Times New Roman"/>
              </w:rPr>
              <w:t xml:space="preserve">директора по ВР 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Руководитель по ВПВ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Проведение месячника военно-патриотической работы, дней воинской славы с участием ветеранов-фронтовиков, очевидцев и участников военных событий, воинов-интернационалистов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01.02-28.02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Руководитель по ВПВ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DA7EB6" w:rsidRPr="00244496" w:rsidRDefault="007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Члены ОО «БРПО»,</w:t>
            </w:r>
            <w:r w:rsidR="00244496" w:rsidRPr="00244496">
              <w:rPr>
                <w:rFonts w:ascii="Times New Roman" w:eastAsia="Times New Roman" w:hAnsi="Times New Roman" w:cs="Times New Roman"/>
                <w:color w:val="000000"/>
              </w:rPr>
              <w:t xml:space="preserve"> ОО «БРСМ»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gridSpan w:val="2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Республиканская декада «Афганістан у лёсах нашых землякоў»: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- уроки Мужества с приглашением воинов-афганцев;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- проведение информационных и классных часов</w:t>
            </w:r>
          </w:p>
        </w:tc>
        <w:tc>
          <w:tcPr>
            <w:tcW w:w="1635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860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494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 xml:space="preserve">Руководитель по ВПВ, педагог-организатор, 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gridSpan w:val="2"/>
          </w:tcPr>
          <w:p w:rsidR="00DA7EB6" w:rsidRPr="00244496" w:rsidRDefault="00244496" w:rsidP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Лекция-презентация «Дружба без границ» ко Дню единения народов Беларуси и России</w:t>
            </w:r>
          </w:p>
        </w:tc>
        <w:tc>
          <w:tcPr>
            <w:tcW w:w="1635" w:type="dxa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1860" w:type="dxa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02.04</w:t>
            </w:r>
          </w:p>
        </w:tc>
        <w:tc>
          <w:tcPr>
            <w:tcW w:w="3494" w:type="dxa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Руководитель по военно-патриотическому воспитанию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Патриотическая акция «Великая Победа»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Апрель-май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Руководитель по ВПВ</w:t>
            </w:r>
          </w:p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патриотическому воспитанию, 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Республиканская акция «Беларусь помнит»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09.05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 xml:space="preserve">Педагог-организатор, </w:t>
            </w:r>
            <w:r w:rsidRPr="00244496">
              <w:rPr>
                <w:rFonts w:ascii="Times New Roman" w:eastAsia="Times New Roman" w:hAnsi="Times New Roman" w:cs="Times New Roman"/>
              </w:rPr>
              <w:t>Руководитель по ВПВ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gridSpan w:val="2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Кинолекторий в рамках информационного проекта «Смотри и помни»</w:t>
            </w:r>
          </w:p>
        </w:tc>
        <w:tc>
          <w:tcPr>
            <w:tcW w:w="1635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860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1 суббота месяца</w:t>
            </w:r>
          </w:p>
        </w:tc>
        <w:tc>
          <w:tcPr>
            <w:tcW w:w="3494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Мероприятия гражданско-патриотической направленности совместно с ОО «БРСМ», ОО «БРПО»:</w:t>
            </w:r>
          </w:p>
          <w:p w:rsidR="00751D95" w:rsidRPr="00751D95" w:rsidRDefault="00751D95" w:rsidP="007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51D95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  <w:r w:rsidRPr="00751D95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пионерские сборы, велопробеги; </w:t>
            </w:r>
          </w:p>
          <w:p w:rsidR="00751D95" w:rsidRPr="00751D95" w:rsidRDefault="00751D95" w:rsidP="007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51D95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  <w:r w:rsidRPr="00751D95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военно-исторические веб-квесты; </w:t>
            </w:r>
          </w:p>
          <w:p w:rsidR="00DA7EB6" w:rsidRPr="00751D95" w:rsidRDefault="00751D95" w:rsidP="007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51D95">
              <w:rPr>
                <w:rFonts w:ascii="Times New Roman" w:eastAsia="Times New Roman" w:hAnsi="Times New Roman" w:cs="Times New Roman"/>
                <w:color w:val="000000"/>
              </w:rPr>
              <w:t>праздники пионерской дружбы и др.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 w:rsidP="007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Руководитель по ВПВ,</w:t>
            </w:r>
          </w:p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Педагоги-организаторы,</w:t>
            </w:r>
          </w:p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 xml:space="preserve">члены </w:t>
            </w:r>
            <w:r w:rsidRPr="00244496">
              <w:rPr>
                <w:rFonts w:ascii="Times New Roman" w:eastAsia="Times New Roman" w:hAnsi="Times New Roman" w:cs="Times New Roman"/>
                <w:color w:val="000000"/>
              </w:rPr>
              <w:t xml:space="preserve">ОО «БРПО», </w:t>
            </w:r>
          </w:p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ОО «БРСМ»</w:t>
            </w:r>
          </w:p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 w:rsidP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Организация показов с последующим обсуждением хроника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44496">
              <w:rPr>
                <w:rFonts w:ascii="Times New Roman" w:eastAsia="Times New Roman" w:hAnsi="Times New Roman" w:cs="Times New Roman"/>
                <w:color w:val="000000"/>
              </w:rPr>
              <w:t xml:space="preserve">документальных, кино- и видеофильмов о Великой Отечественной войне и других событиях военных лихолетий на территории Беларуси в рамках киномарафона </w:t>
            </w:r>
            <w:r w:rsidRPr="00244496">
              <w:rPr>
                <w:rFonts w:ascii="Times New Roman" w:eastAsia="Times New Roman" w:hAnsi="Times New Roman" w:cs="Times New Roman"/>
              </w:rPr>
              <w:t>“Смотри и помни”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1-я суббота месяца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Руководитель по ВПВ,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Педагоги-организаторы,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 xml:space="preserve">члены ОО «БРПО», 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ОО «БРСМ»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444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Организация шефства над участниками Великой Отечественной войны, тружениками тыла и семьями погибших военнослужащих, ветеранами труда, пожилыми людьми:</w:t>
            </w:r>
          </w:p>
          <w:p w:rsidR="00244496" w:rsidRPr="00244496" w:rsidRDefault="00244496" w:rsidP="00244496">
            <w:pPr>
              <w:pStyle w:val="ae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496">
              <w:rPr>
                <w:rFonts w:ascii="Times New Roman" w:hAnsi="Times New Roman" w:cs="Times New Roman"/>
                <w:color w:val="000000"/>
              </w:rPr>
              <w:t>акция «Наша забота ветеранам»</w:t>
            </w:r>
          </w:p>
          <w:p w:rsidR="00244496" w:rsidRPr="00244496" w:rsidRDefault="00244496" w:rsidP="00244496">
            <w:pPr>
              <w:pStyle w:val="ae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496">
              <w:rPr>
                <w:rFonts w:ascii="Times New Roman" w:hAnsi="Times New Roman" w:cs="Times New Roman"/>
                <w:color w:val="000000"/>
              </w:rPr>
              <w:t>акция «Ветеран живет рядом»</w:t>
            </w:r>
          </w:p>
          <w:p w:rsidR="00DA7EB6" w:rsidRPr="00244496" w:rsidRDefault="00244496" w:rsidP="00244496">
            <w:pPr>
              <w:pStyle w:val="ae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color w:val="000000"/>
              </w:rPr>
            </w:pPr>
            <w:r w:rsidRPr="00244496">
              <w:rPr>
                <w:rFonts w:ascii="Times New Roman" w:hAnsi="Times New Roman" w:cs="Times New Roman"/>
                <w:color w:val="000000"/>
              </w:rPr>
              <w:t>акция «Пионерский салют ветеранам!»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  <w:p w:rsidR="00DA7EB6" w:rsidRPr="00244496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3494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Руководитель по ВПВ,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Педагоги-организаторы,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 xml:space="preserve">члены ОО «БРПО», 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ОО «БРСМ»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Освещение в средствах массовой информации, на сайте учреждения образования, в социальных сетях, информационных стендах учреждени</w:t>
            </w:r>
            <w:r w:rsidRPr="00244496">
              <w:rPr>
                <w:rFonts w:ascii="Times New Roman" w:eastAsia="Times New Roman" w:hAnsi="Times New Roman" w:cs="Times New Roman"/>
              </w:rPr>
              <w:t>я</w:t>
            </w:r>
            <w:r w:rsidRPr="00244496"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образования деятельности по военно-патриотическому воспитанию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94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Коледа И.В.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gridSpan w:val="2"/>
          </w:tcPr>
          <w:p w:rsidR="00DA7EB6" w:rsidRPr="00244496" w:rsidRDefault="00244496" w:rsidP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Проведение совместных классных мероприятий военно-патриотической направленности (классные часы, квесты, квизы, экскурсии, походы и т.п.)</w:t>
            </w:r>
          </w:p>
        </w:tc>
        <w:tc>
          <w:tcPr>
            <w:tcW w:w="1635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94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Руководитель по ВПВ,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Педагоги-организаторы,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 xml:space="preserve">члены ОО «БРПО», 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ОО «БРСМ»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Районная военно-патриотическая игра «Орленок»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Апрель-июнь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по </w:t>
            </w:r>
            <w:r w:rsidRPr="00244496">
              <w:rPr>
                <w:rFonts w:ascii="Times New Roman" w:eastAsia="Times New Roman" w:hAnsi="Times New Roman" w:cs="Times New Roman"/>
              </w:rPr>
              <w:t>ВПВ</w:t>
            </w: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, педагог-организатор, члены ОО «БРПО»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Республиканская спартакиада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</w:t>
            </w:r>
          </w:p>
          <w:p w:rsidR="00244496" w:rsidRPr="00244496" w:rsidRDefault="00244496" w:rsidP="00244496">
            <w:pPr>
              <w:pStyle w:val="a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496">
              <w:rPr>
                <w:rFonts w:ascii="Times New Roman" w:hAnsi="Times New Roman" w:cs="Times New Roman"/>
                <w:color w:val="000000"/>
              </w:rPr>
              <w:t xml:space="preserve">«К защите Отечества готов!», </w:t>
            </w:r>
          </w:p>
          <w:p w:rsidR="00DA7EB6" w:rsidRPr="00244496" w:rsidRDefault="00244496" w:rsidP="00244496">
            <w:pPr>
              <w:pStyle w:val="a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color w:val="000000"/>
              </w:rPr>
            </w:pPr>
            <w:r w:rsidRPr="00244496">
              <w:rPr>
                <w:rFonts w:ascii="Times New Roman" w:hAnsi="Times New Roman" w:cs="Times New Roman"/>
                <w:color w:val="000000"/>
              </w:rPr>
              <w:t>«Служим Беларуси!»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9-11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по </w:t>
            </w:r>
            <w:r w:rsidRPr="00244496">
              <w:rPr>
                <w:rFonts w:ascii="Times New Roman" w:eastAsia="Times New Roman" w:hAnsi="Times New Roman" w:cs="Times New Roman"/>
              </w:rPr>
              <w:t>ВПВ</w:t>
            </w: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, учител</w:t>
            </w:r>
            <w:r w:rsidRPr="00244496">
              <w:rPr>
                <w:rFonts w:ascii="Times New Roman" w:eastAsia="Times New Roman" w:hAnsi="Times New Roman" w:cs="Times New Roman"/>
              </w:rPr>
              <w:t>я</w:t>
            </w:r>
            <w:r w:rsidRPr="002444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физической культуры и здоровья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gridSpan w:val="2"/>
          </w:tcPr>
          <w:p w:rsidR="00DA7EB6" w:rsidRPr="00244496" w:rsidRDefault="00244496" w:rsidP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44496">
              <w:rPr>
                <w:rFonts w:ascii="Times New Roman" w:eastAsia="Times New Roman" w:hAnsi="Times New Roman" w:cs="Times New Roman"/>
                <w:highlight w:val="white"/>
              </w:rPr>
              <w:t>Сотрудничество с воинскими частями и подразделениями Вооруженных Сил Республики Беларусь:</w:t>
            </w:r>
          </w:p>
          <w:p w:rsidR="00244496" w:rsidRPr="00244496" w:rsidRDefault="00244496" w:rsidP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●</w:t>
            </w:r>
            <w:r w:rsidRPr="00244496">
              <w:rPr>
                <w:rFonts w:ascii="Times New Roman" w:eastAsia="Times New Roman" w:hAnsi="Times New Roman" w:cs="Times New Roman"/>
              </w:rPr>
              <w:tab/>
              <w:t>разработка плана совместной работы военкоматом</w:t>
            </w:r>
          </w:p>
          <w:p w:rsidR="00244496" w:rsidRPr="00244496" w:rsidRDefault="00244496" w:rsidP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●</w:t>
            </w:r>
            <w:r w:rsidRPr="00244496">
              <w:rPr>
                <w:rFonts w:ascii="Times New Roman" w:eastAsia="Times New Roman" w:hAnsi="Times New Roman" w:cs="Times New Roman"/>
              </w:rPr>
              <w:tab/>
              <w:t>организация учебно-полевых сборов и медицинской практики</w:t>
            </w:r>
          </w:p>
          <w:p w:rsidR="00244496" w:rsidRPr="00244496" w:rsidRDefault="00244496" w:rsidP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●</w:t>
            </w:r>
            <w:r w:rsidRPr="00244496">
              <w:rPr>
                <w:rFonts w:ascii="Times New Roman" w:eastAsia="Times New Roman" w:hAnsi="Times New Roman" w:cs="Times New Roman"/>
              </w:rPr>
              <w:tab/>
              <w:t>совместное проведение торжественных мероприятий, приуроченных к праздничным датам,</w:t>
            </w:r>
          </w:p>
          <w:p w:rsidR="00244496" w:rsidRPr="00244496" w:rsidRDefault="00244496" w:rsidP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●</w:t>
            </w:r>
            <w:r w:rsidRPr="00244496">
              <w:rPr>
                <w:rFonts w:ascii="Times New Roman" w:eastAsia="Times New Roman" w:hAnsi="Times New Roman" w:cs="Times New Roman"/>
              </w:rPr>
              <w:tab/>
              <w:t>работа в рамках информационно-образовательного проекта ШАГ,</w:t>
            </w:r>
          </w:p>
          <w:p w:rsidR="00244496" w:rsidRPr="00244496" w:rsidRDefault="00244496" w:rsidP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●</w:t>
            </w:r>
            <w:r w:rsidRPr="00244496">
              <w:rPr>
                <w:rFonts w:ascii="Times New Roman" w:eastAsia="Times New Roman" w:hAnsi="Times New Roman" w:cs="Times New Roman"/>
              </w:rPr>
              <w:tab/>
              <w:t>организация посещения музеев, экспозиций, выставок</w:t>
            </w:r>
          </w:p>
          <w:p w:rsidR="00DA7EB6" w:rsidRPr="00244496" w:rsidRDefault="00244496" w:rsidP="00244496">
            <w:pPr>
              <w:spacing w:after="0" w:line="240" w:lineRule="auto"/>
              <w:ind w:left="57" w:right="57"/>
              <w:jc w:val="both"/>
              <w:rPr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проведение профориентационных встреч, с целью ознакомления с порядком прохождения воинской службы, с правилами поступления в военные учебные заведения</w:t>
            </w:r>
          </w:p>
        </w:tc>
        <w:tc>
          <w:tcPr>
            <w:tcW w:w="1635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9-11</w:t>
            </w:r>
          </w:p>
        </w:tc>
        <w:tc>
          <w:tcPr>
            <w:tcW w:w="1860" w:type="dxa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94" w:type="dxa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  <w:color w:val="000000"/>
              </w:rPr>
              <w:t>Руководитель по военно-патриотическому воспитанию, учитель физической культуры и здоровья  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gridSpan w:val="2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44496">
              <w:rPr>
                <w:rFonts w:ascii="Times New Roman" w:eastAsia="Times New Roman" w:hAnsi="Times New Roman" w:cs="Times New Roman"/>
                <w:highlight w:val="white"/>
              </w:rPr>
              <w:t>Цикл воспитательных мероприятий «Читаем книг о войне»</w:t>
            </w:r>
          </w:p>
        </w:tc>
        <w:tc>
          <w:tcPr>
            <w:tcW w:w="1635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94" w:type="dxa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gridSpan w:val="2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44496">
              <w:rPr>
                <w:rFonts w:ascii="Times New Roman" w:eastAsia="Times New Roman" w:hAnsi="Times New Roman" w:cs="Times New Roman"/>
                <w:highlight w:val="white"/>
              </w:rPr>
              <w:t>Организация работы БРСМ, Совета старшеклассников, дружины БРПО, БМООСП, ЮИД, ОСВОД, ДОСААФ</w:t>
            </w:r>
          </w:p>
        </w:tc>
        <w:tc>
          <w:tcPr>
            <w:tcW w:w="1635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94" w:type="dxa"/>
          </w:tcPr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DA7EB6" w:rsidRPr="00244496" w:rsidRDefault="0024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Руководитель по ПВ</w:t>
            </w:r>
          </w:p>
        </w:tc>
      </w:tr>
      <w:tr w:rsidR="00DA7EB6" w:rsidTr="00244496">
        <w:tc>
          <w:tcPr>
            <w:tcW w:w="1769" w:type="dxa"/>
            <w:gridSpan w:val="2"/>
          </w:tcPr>
          <w:p w:rsidR="00DA7EB6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3394" w:type="dxa"/>
            <w:gridSpan w:val="4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24449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6"/>
              </w:rPr>
              <w:t>Духовно-нравственное, поликультурное воспитание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Праздник-презентация объединений по интересам «Мир моих увлечений»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01-15.09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Классные руководители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Руководители объединений по интересам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Взаимодействия с Белорусской православной церковью по использованию потенциала традиционных идеалов и ценностей в духовно-нравственном воспитании учащихся, формировании их мировоззрения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В течение года 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</w:t>
            </w:r>
            <w:r w:rsidR="00751D9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директора по ВР 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ВПВ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Участие в благотворительной деятельность, волонтерское движение, содействие формированию социальной активности и ответственности, уважительного отношения к старшим, милосердия, а также овладению навыками сотрудничества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 течение года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ВПВ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Члены БРПО, БРСМ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Мероприятия, направленные на формирование у обучающихся умения жить в поликультурном мире: акции, образовательные квизы, интеллектуальные турниры, классные часы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 течение года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ВПВ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Члены БРПО, БРСМ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Участие в акциях по оказанию помощи инвалидам, ветеранам войны и труда, несовершеннолетним узникам фашизма, поддержке детей из многодетных семей, детей с ограниченными возможностями и других</w:t>
            </w:r>
          </w:p>
          <w:p w:rsidR="00244496" w:rsidRPr="00244496" w:rsidRDefault="00244496" w:rsidP="00244496">
            <w:pPr>
              <w:pStyle w:val="ae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244496">
              <w:rPr>
                <w:rFonts w:ascii="Times New Roman" w:hAnsi="Times New Roman" w:cs="Times New Roman"/>
                <w:color w:val="222222"/>
              </w:rPr>
              <w:t>Акция «Поделись тетрадкой»</w:t>
            </w:r>
          </w:p>
          <w:p w:rsidR="00244496" w:rsidRPr="00244496" w:rsidRDefault="00244496" w:rsidP="00244496">
            <w:pPr>
              <w:pStyle w:val="ae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244496">
              <w:rPr>
                <w:rFonts w:ascii="Times New Roman" w:hAnsi="Times New Roman" w:cs="Times New Roman"/>
                <w:color w:val="222222"/>
              </w:rPr>
              <w:t>Акция «Забота» к Международному Дню пожилых людей</w:t>
            </w:r>
          </w:p>
          <w:p w:rsidR="00DA7EB6" w:rsidRPr="00244496" w:rsidRDefault="00244496" w:rsidP="00244496">
            <w:pPr>
              <w:pStyle w:val="ae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color w:val="222222"/>
              </w:rPr>
            </w:pPr>
            <w:r w:rsidRPr="00244496">
              <w:rPr>
                <w:rFonts w:ascii="Times New Roman" w:hAnsi="Times New Roman" w:cs="Times New Roman"/>
                <w:color w:val="222222"/>
              </w:rPr>
              <w:t>Благотворительные акции «Наши дети», «Рождественский подарок», «Рождественские поздравления»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 течение года</w:t>
            </w:r>
          </w:p>
          <w:p w:rsidR="00DA7EB6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DA7EB6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До 09.09</w:t>
            </w:r>
          </w:p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До 01.10</w:t>
            </w:r>
          </w:p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Декабрь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ВПВ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244496" w:rsidRDefault="00244496">
            <w:pPr>
              <w:widowControl w:val="0"/>
              <w:tabs>
                <w:tab w:val="left" w:pos="1271"/>
                <w:tab w:val="left" w:pos="3375"/>
                <w:tab w:val="left" w:pos="5299"/>
                <w:tab w:val="left" w:pos="6075"/>
                <w:tab w:val="left" w:pos="781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Информационные и классные часы по духовно-нравственному и патриотическому воспитанию (по отдельным планам)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244496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Тематические мероприятия в рамках Международного дня пожилых людей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25-30.09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244496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День учителя.</w:t>
            </w:r>
            <w:r>
              <w:rPr>
                <w:rFonts w:ascii="Times New Roman" w:eastAsia="Times New Roman" w:hAnsi="Times New Roman" w:cs="Times New Roman"/>
              </w:rPr>
              <w:t xml:space="preserve"> Праздничная акция для учителей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25-30.09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496" w:rsidRPr="00244496" w:rsidRDefault="00244496" w:rsidP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DA7EB6" w:rsidRPr="00244496" w:rsidRDefault="00244496" w:rsidP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Мероприятия, посвящённые Международному Дню Мира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19.09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Акция «Ветеран живет рядом»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rPr>
          <w:trHeight w:val="490"/>
        </w:trPr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244496" w:rsidRDefault="00244496" w:rsidP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 xml:space="preserve">Организация экскурсий по Беларуси в рамках Года мира и созидания «Маршрутами родной земли» </w:t>
            </w:r>
          </w:p>
        </w:tc>
        <w:tc>
          <w:tcPr>
            <w:tcW w:w="1635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94" w:type="dxa"/>
          </w:tcPr>
          <w:p w:rsidR="00DA7EB6" w:rsidRPr="0024449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44496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rPr>
          <w:trHeight w:val="220"/>
        </w:trPr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4459" w:type="dxa"/>
            <w:gridSpan w:val="5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244496">
              <w:rPr>
                <w:rFonts w:ascii="Times New Roman" w:eastAsia="Times New Roman" w:hAnsi="Times New Roman" w:cs="Times New Roman"/>
                <w:b/>
                <w:sz w:val="28"/>
              </w:rPr>
              <w:t>Экологическое воспитание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30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224DAB" w:rsidRDefault="00244496" w:rsidP="00224DA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Классные и информационные часы по экологическому воспитанию учащихся, направленн</w:t>
            </w:r>
            <w:r w:rsidR="00224DAB"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ые</w:t>
            </w: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формирование у них экологической культуры, умений и навыков рационального природопользования</w:t>
            </w:r>
          </w:p>
          <w:p w:rsidR="00224DAB" w:rsidRPr="00224DAB" w:rsidRDefault="00224DAB" w:rsidP="00224DAB">
            <w:pPr>
              <w:pStyle w:val="ae"/>
              <w:numPr>
                <w:ilvl w:val="0"/>
                <w:numId w:val="4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Внеклассное мероприятие Земля - наш общий дом</w:t>
            </w:r>
          </w:p>
          <w:p w:rsidR="00224DAB" w:rsidRPr="00224DAB" w:rsidRDefault="00224DAB" w:rsidP="00224DAB">
            <w:pPr>
              <w:pStyle w:val="ae"/>
              <w:numPr>
                <w:ilvl w:val="0"/>
                <w:numId w:val="4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Классный час День Земли</w:t>
            </w:r>
          </w:p>
          <w:p w:rsidR="00224DAB" w:rsidRPr="00224DAB" w:rsidRDefault="00224DAB" w:rsidP="00224DAB">
            <w:pPr>
              <w:pStyle w:val="ae"/>
              <w:numPr>
                <w:ilvl w:val="0"/>
                <w:numId w:val="4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Классный час Чернобыль. Трагедия ХХ века</w:t>
            </w:r>
          </w:p>
          <w:p w:rsidR="00224DAB" w:rsidRPr="00224DAB" w:rsidRDefault="00224DAB" w:rsidP="00224DAB">
            <w:pPr>
              <w:pStyle w:val="ae"/>
              <w:numPr>
                <w:ilvl w:val="0"/>
                <w:numId w:val="4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Классный час Экологическое путешествие</w:t>
            </w:r>
          </w:p>
          <w:p w:rsidR="00224DAB" w:rsidRPr="00224DAB" w:rsidRDefault="00224DAB" w:rsidP="00224DAB">
            <w:pPr>
              <w:pStyle w:val="ae"/>
              <w:numPr>
                <w:ilvl w:val="0"/>
                <w:numId w:val="4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Информационный час Охрана окружающей среды</w:t>
            </w:r>
          </w:p>
          <w:p w:rsidR="00224DAB" w:rsidRPr="00224DAB" w:rsidRDefault="00224DAB" w:rsidP="00224DAB">
            <w:pPr>
              <w:pStyle w:val="ae"/>
              <w:numPr>
                <w:ilvl w:val="0"/>
                <w:numId w:val="4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Информационный час Устный журнал — Зеленая жемчужина</w:t>
            </w:r>
          </w:p>
          <w:p w:rsidR="00224DAB" w:rsidRPr="00224DAB" w:rsidRDefault="00224DAB" w:rsidP="00224DAB">
            <w:pPr>
              <w:pStyle w:val="ae"/>
              <w:numPr>
                <w:ilvl w:val="0"/>
                <w:numId w:val="4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Информационный час Источники загрязнения окружающей среды</w:t>
            </w:r>
          </w:p>
        </w:tc>
        <w:tc>
          <w:tcPr>
            <w:tcW w:w="1635" w:type="dxa"/>
          </w:tcPr>
          <w:p w:rsidR="00DA7EB6" w:rsidRPr="00224DAB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1-11</w:t>
            </w:r>
          </w:p>
        </w:tc>
        <w:tc>
          <w:tcPr>
            <w:tcW w:w="1860" w:type="dxa"/>
          </w:tcPr>
          <w:p w:rsidR="00DA7EB6" w:rsidRPr="00224DAB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224DAB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Педагоги-организаторы</w:t>
            </w:r>
          </w:p>
          <w:p w:rsidR="00DA7EB6" w:rsidRPr="00224DAB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30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751D95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51D95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рамках экологического воспитания: проведение экологических акций, стартапов, волонтерских акций по развитию осознанного потре</w:t>
            </w:r>
            <w:r w:rsidR="00224DAB" w:rsidRPr="00751D95">
              <w:rPr>
                <w:rFonts w:ascii="Times New Roman" w:eastAsia="Times New Roman" w:hAnsi="Times New Roman" w:cs="Times New Roman"/>
                <w:color w:val="000000" w:themeColor="text1"/>
              </w:rPr>
              <w:t>бления и пользования ресурсами</w:t>
            </w:r>
          </w:p>
        </w:tc>
        <w:tc>
          <w:tcPr>
            <w:tcW w:w="1635" w:type="dxa"/>
          </w:tcPr>
          <w:p w:rsidR="00DA7EB6" w:rsidRPr="00751D95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51D95">
              <w:rPr>
                <w:rFonts w:ascii="Times New Roman" w:eastAsia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860" w:type="dxa"/>
          </w:tcPr>
          <w:p w:rsidR="00DA7EB6" w:rsidRPr="00751D95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51D95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751D95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51D95">
              <w:rPr>
                <w:rFonts w:ascii="Times New Roman" w:eastAsia="Times New Roman" w:hAnsi="Times New Roman" w:cs="Times New Roman"/>
                <w:color w:val="000000" w:themeColor="text1"/>
              </w:rPr>
              <w:t>Педагоги-организаторы</w:t>
            </w:r>
          </w:p>
          <w:p w:rsidR="00DA7EB6" w:rsidRPr="00751D95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51D95">
              <w:rPr>
                <w:rFonts w:ascii="Times New Roman" w:eastAsia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244496" w:rsidRDefault="00DA7EB6" w:rsidP="00244496">
            <w:pPr>
              <w:pStyle w:val="ae"/>
              <w:numPr>
                <w:ilvl w:val="0"/>
                <w:numId w:val="30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751D95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51D95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Мероприятия, направленные на энерго- и водосбережение, обращение с отходами, бережное отношение к лесному фонду страны; конкурсы по сбору вторичного сырья, популяризации раздельного сбора мусора и твердых бытовых отходов</w:t>
            </w:r>
          </w:p>
        </w:tc>
        <w:tc>
          <w:tcPr>
            <w:tcW w:w="1635" w:type="dxa"/>
          </w:tcPr>
          <w:p w:rsidR="00DA7EB6" w:rsidRPr="00751D95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51D95">
              <w:rPr>
                <w:rFonts w:ascii="Times New Roman" w:eastAsia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860" w:type="dxa"/>
          </w:tcPr>
          <w:p w:rsidR="00DA7EB6" w:rsidRPr="00751D95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51D95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751D95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51D95">
              <w:rPr>
                <w:rFonts w:ascii="Times New Roman" w:eastAsia="Times New Roman" w:hAnsi="Times New Roman" w:cs="Times New Roman"/>
                <w:color w:val="000000" w:themeColor="text1"/>
              </w:rPr>
              <w:t>Педагоги-организаторы</w:t>
            </w:r>
          </w:p>
          <w:p w:rsidR="00DA7EB6" w:rsidRPr="00751D95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51D95">
              <w:rPr>
                <w:rFonts w:ascii="Times New Roman" w:eastAsia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DA7EB6" w:rsidTr="00244496">
        <w:trPr>
          <w:trHeight w:val="220"/>
        </w:trPr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4459" w:type="dxa"/>
            <w:gridSpan w:val="5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Воспитание культуры безопасности жизнедеятельности и навыков здорового образа жизни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Мероприятия по формированию навыков безопасного поведения, профилактика травматизма, сохранение жизни и здоровья учащихся, соблюдения правил поведения в школе, быту и на улице, соблюдение правилах пожарной безопасности, дорожного движения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- Урок безопасности «Безопасность – значит жизнь»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- профилактическая акция "В центре внимания - дети!"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-  Республиканская акция «За безопасность вместе»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-  Недели безопасности жизнедеятельности «Безопасные каникулы»</w:t>
            </w:r>
          </w:p>
        </w:tc>
        <w:tc>
          <w:tcPr>
            <w:tcW w:w="1635" w:type="dxa"/>
          </w:tcPr>
          <w:p w:rsidR="00DA7EB6" w:rsidRPr="00224DAB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24DAB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224DAB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24DAB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DA7EB6" w:rsidRPr="00224DAB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EB6" w:rsidRPr="00224DAB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EB6" w:rsidRPr="00224DAB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24DAB">
              <w:rPr>
                <w:rFonts w:ascii="Times New Roman" w:eastAsia="Times New Roman" w:hAnsi="Times New Roman" w:cs="Times New Roman"/>
              </w:rPr>
              <w:t>01.09</w:t>
            </w:r>
          </w:p>
          <w:p w:rsidR="00DA7EB6" w:rsidRPr="00224DAB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24DAB">
              <w:rPr>
                <w:rFonts w:ascii="Times New Roman" w:eastAsia="Times New Roman" w:hAnsi="Times New Roman" w:cs="Times New Roman"/>
              </w:rPr>
              <w:t>01-30.09</w:t>
            </w:r>
          </w:p>
          <w:p w:rsidR="00DA7EB6" w:rsidRPr="00224DAB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24DAB">
              <w:rPr>
                <w:rFonts w:ascii="Times New Roman" w:eastAsia="Times New Roman" w:hAnsi="Times New Roman" w:cs="Times New Roman"/>
              </w:rPr>
              <w:t>23-28.10</w:t>
            </w:r>
          </w:p>
          <w:p w:rsidR="00DA7EB6" w:rsidRPr="00224DAB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24DAB">
              <w:rPr>
                <w:rFonts w:ascii="Times New Roman" w:eastAsia="Times New Roman" w:hAnsi="Times New Roman" w:cs="Times New Roman"/>
              </w:rPr>
              <w:t>18-23.12</w:t>
            </w:r>
          </w:p>
          <w:p w:rsidR="00DA7EB6" w:rsidRPr="00224DAB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24DAB">
              <w:rPr>
                <w:rFonts w:ascii="Times New Roman" w:eastAsia="Times New Roman" w:hAnsi="Times New Roman" w:cs="Times New Roman"/>
              </w:rPr>
              <w:t>18-23.03</w:t>
            </w:r>
          </w:p>
          <w:p w:rsidR="00DA7EB6" w:rsidRPr="00224DAB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24DAB">
              <w:rPr>
                <w:rFonts w:ascii="Times New Roman" w:eastAsia="Times New Roman" w:hAnsi="Times New Roman" w:cs="Times New Roman"/>
              </w:rPr>
              <w:t>27-31.05</w:t>
            </w:r>
          </w:p>
        </w:tc>
        <w:tc>
          <w:tcPr>
            <w:tcW w:w="3494" w:type="dxa"/>
          </w:tcPr>
          <w:p w:rsidR="00DA7EB6" w:rsidRPr="00904D87" w:rsidRDefault="00224DA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Мероприятия по формированию культуры безопасной жизнедеятельности обучающихся, в том числе в рамках летней оздоровительной кампании:</w:t>
            </w:r>
          </w:p>
          <w:p w:rsidR="00DA7EB6" w:rsidRPr="00904D87" w:rsidRDefault="00244496">
            <w:pPr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 обучение навыкам безопасного поведения при участии в дорожном движении, в том числе, на железнодорожном транспорте, предупреждение зацепинга; </w:t>
            </w:r>
          </w:p>
          <w:p w:rsidR="00DA7EB6" w:rsidRPr="00904D87" w:rsidRDefault="00244496">
            <w:pPr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занятия по формированию навыков действий в чрезвычайных ситуациях совместно с сотрудниками МЧС, ОСВОД; </w:t>
            </w:r>
          </w:p>
          <w:p w:rsidR="00DA7EB6" w:rsidRPr="00904D87" w:rsidRDefault="00244496">
            <w:pPr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мероприятия, направленные на профилактику травматизма; </w:t>
            </w:r>
          </w:p>
          <w:p w:rsidR="00DA7EB6" w:rsidRPr="00904D87" w:rsidRDefault="00244496">
            <w:pPr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республиканские профилактические акции «Безопасность - в каждый дом!», «День безопасности. Внимание всем!», «Не оставляйте детей одних!», «Каникулы без дыма и огня!», «В центре внимания - дети!», «Молодежь - за безопасность!», «Безопасный Новый год!»;</w:t>
            </w:r>
          </w:p>
          <w:p w:rsidR="00DA7EB6" w:rsidRPr="00904D87" w:rsidRDefault="00244496">
            <w:pPr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смотр-конкурс детского творчества «Спасатели глазами детей»;</w:t>
            </w:r>
          </w:p>
          <w:p w:rsidR="00DA7EB6" w:rsidRPr="00904D87" w:rsidRDefault="00244496">
            <w:pPr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творческий конкурс для детей и подростков «Соблюдаем законы дорог!»</w:t>
            </w:r>
          </w:p>
        </w:tc>
        <w:tc>
          <w:tcPr>
            <w:tcW w:w="1635" w:type="dxa"/>
          </w:tcPr>
          <w:p w:rsidR="00DA7EB6" w:rsidRPr="00224DAB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24DAB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224DAB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24DA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94" w:type="dxa"/>
          </w:tcPr>
          <w:p w:rsidR="00DA7EB6" w:rsidRPr="00904D87" w:rsidRDefault="00224DA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Руководители объединений по интересам</w:t>
            </w:r>
          </w:p>
          <w:p w:rsidR="00DA7EB6" w:rsidRPr="00904D87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Мероприятия, направленные на формирование положительных установок на здоровый образ жизни, личной ответственности обучающихся за состояние своего здоровья </w:t>
            </w:r>
          </w:p>
        </w:tc>
        <w:tc>
          <w:tcPr>
            <w:tcW w:w="1635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D87">
              <w:rPr>
                <w:rFonts w:ascii="Times New Roman" w:eastAsia="Times New Roman" w:hAnsi="Times New Roman" w:cs="Times New Roman"/>
                <w:b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94" w:type="dxa"/>
          </w:tcPr>
          <w:p w:rsidR="00DA7EB6" w:rsidRPr="00904D87" w:rsidRDefault="00224DA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Руководители объединений по интересам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Спортивно-массовые и физкультурно-оздоровительные мероприятия по формирования здорового образа жизни у учащихся (по отдельному плану):</w:t>
            </w:r>
          </w:p>
          <w:p w:rsidR="00DA7EB6" w:rsidRPr="00904D87" w:rsidRDefault="00244496" w:rsidP="00357EA5">
            <w:pPr>
              <w:numPr>
                <w:ilvl w:val="0"/>
                <w:numId w:val="4"/>
              </w:numPr>
              <w:spacing w:after="0" w:line="240" w:lineRule="auto"/>
              <w:ind w:left="176" w:right="57" w:firstLine="0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акция «Неделя спорта и здоровья»; </w:t>
            </w:r>
          </w:p>
          <w:p w:rsidR="00DA7EB6" w:rsidRPr="00904D87" w:rsidRDefault="00244496" w:rsidP="00357EA5">
            <w:pPr>
              <w:numPr>
                <w:ilvl w:val="0"/>
                <w:numId w:val="4"/>
              </w:numPr>
              <w:spacing w:after="0" w:line="240" w:lineRule="auto"/>
              <w:ind w:left="176" w:right="57" w:firstLine="0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смотр уровня физической подготовленности в рамках программы физкультурно-спортивного движения «Олимпийские надежды Беларуси», «</w:t>
            </w:r>
          </w:p>
          <w:p w:rsidR="00DA7EB6" w:rsidRPr="00904D87" w:rsidRDefault="00244496" w:rsidP="00357EA5">
            <w:pPr>
              <w:numPr>
                <w:ilvl w:val="0"/>
                <w:numId w:val="4"/>
              </w:numPr>
              <w:spacing w:after="0" w:line="240" w:lineRule="auto"/>
              <w:ind w:left="176" w:right="57" w:firstLine="0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соревнования по подвижным играм «Вас вызывает Спортландия!»; республиканская спартакиада по зимнему и летнему многоборью среди молодежи допризывного и призывного возраста «Защитник Отечества»; </w:t>
            </w:r>
          </w:p>
          <w:p w:rsidR="00DA7EB6" w:rsidRPr="00904D87" w:rsidRDefault="00244496" w:rsidP="00357EA5">
            <w:pPr>
              <w:numPr>
                <w:ilvl w:val="0"/>
                <w:numId w:val="4"/>
              </w:numPr>
              <w:spacing w:after="0" w:line="240" w:lineRule="auto"/>
              <w:ind w:left="176" w:right="57" w:firstLine="0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соревнования «Снежный снайпер»</w:t>
            </w:r>
          </w:p>
          <w:p w:rsidR="00DA7EB6" w:rsidRPr="00904D87" w:rsidRDefault="00244496" w:rsidP="00357EA5">
            <w:pPr>
              <w:numPr>
                <w:ilvl w:val="0"/>
                <w:numId w:val="4"/>
              </w:numPr>
              <w:spacing w:after="0" w:line="240" w:lineRule="auto"/>
              <w:ind w:left="176" w:right="57" w:firstLine="0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туристские слеты учащихся </w:t>
            </w:r>
          </w:p>
        </w:tc>
        <w:tc>
          <w:tcPr>
            <w:tcW w:w="1635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2-11</w:t>
            </w:r>
          </w:p>
        </w:tc>
        <w:tc>
          <w:tcPr>
            <w:tcW w:w="1860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3494" w:type="dxa"/>
          </w:tcPr>
          <w:p w:rsidR="00DA7EB6" w:rsidRPr="00904D87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Руководитель физической культуры и здоровья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Учителя физической 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культуры и здоровья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Мероприятия, проекты, акции, направленные на сохранение и укрепление здоровья обучающихся:</w:t>
            </w:r>
          </w:p>
          <w:p w:rsidR="00DA7EB6" w:rsidRPr="00904D87" w:rsidRDefault="00244496">
            <w:pPr>
              <w:numPr>
                <w:ilvl w:val="0"/>
                <w:numId w:val="1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Дни здоровья </w:t>
            </w:r>
          </w:p>
          <w:p w:rsidR="00DA7EB6" w:rsidRPr="00904D87" w:rsidRDefault="00244496">
            <w:pPr>
              <w:numPr>
                <w:ilvl w:val="0"/>
                <w:numId w:val="1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Международный день профилактики ВИЧ/СПИД и др.</w:t>
            </w:r>
          </w:p>
          <w:p w:rsidR="00DA7EB6" w:rsidRPr="00904D87" w:rsidRDefault="00244496">
            <w:pPr>
              <w:numPr>
                <w:ilvl w:val="0"/>
                <w:numId w:val="1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Международный день борьбы с наркотиками, </w:t>
            </w:r>
          </w:p>
          <w:p w:rsidR="00DA7EB6" w:rsidRPr="00904D87" w:rsidRDefault="00244496">
            <w:pPr>
              <w:numPr>
                <w:ilvl w:val="0"/>
                <w:numId w:val="1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Всемирный день здоровья</w:t>
            </w:r>
          </w:p>
        </w:tc>
        <w:tc>
          <w:tcPr>
            <w:tcW w:w="1635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DA7EB6" w:rsidRPr="00904D87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 раз в месяц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01.12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04.03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07.04</w:t>
            </w:r>
          </w:p>
        </w:tc>
        <w:tc>
          <w:tcPr>
            <w:tcW w:w="3494" w:type="dxa"/>
          </w:tcPr>
          <w:p w:rsidR="00DA7EB6" w:rsidRPr="00904D87" w:rsidRDefault="00224DA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Руководители объединений по интересам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Воспитательные мероприятия, направленные на формирование антинаркотического барьера, профилактику употребления психоактивных веществ и курительных смесей, в том числе с использованием информационного ресурса РОМООІЗТ.ВУ </w:t>
            </w:r>
          </w:p>
        </w:tc>
        <w:tc>
          <w:tcPr>
            <w:tcW w:w="1635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DA7EB6" w:rsidRPr="00904D87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</w:tcPr>
          <w:p w:rsidR="00DA7EB6" w:rsidRPr="00904D87" w:rsidRDefault="00224DA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DA7EB6" w:rsidRPr="00904D87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Мероприятия, направленные на профилактику интернет-зависимости, зависимости от гаджетов и иных видов зависимостей </w:t>
            </w:r>
          </w:p>
        </w:tc>
        <w:tc>
          <w:tcPr>
            <w:tcW w:w="1635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DA7EB6" w:rsidRPr="00904D87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</w:tcPr>
          <w:p w:rsidR="00DA7EB6" w:rsidRPr="00904D87" w:rsidRDefault="00224DA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DA7EB6" w:rsidRPr="00904D87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Мероприятия, направленные на недопущение вовлечения обучающихся в деятельность деструктивных и незарегистрированных организаций (круглые столы, тематические встречи, диспуты, дискуссии и др.)</w:t>
            </w:r>
          </w:p>
        </w:tc>
        <w:tc>
          <w:tcPr>
            <w:tcW w:w="1635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DA7EB6" w:rsidRPr="00904D87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</w:tcPr>
          <w:p w:rsidR="00DA7EB6" w:rsidRPr="00904D87" w:rsidRDefault="00224DA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Вовлечение учащихся в объединения по интересам и секции, организация занятости во внеурочное время</w:t>
            </w:r>
          </w:p>
          <w:p w:rsidR="00DA7EB6" w:rsidRPr="00904D87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2-11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Pr="00904D87" w:rsidRDefault="00244496">
            <w:pPr>
              <w:spacing w:after="0" w:line="240" w:lineRule="auto"/>
              <w:ind w:left="57" w:right="-531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Руководители объединений по интересам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Организация и проведение соревнований в рамках круглогодичной спартакиады, школиады, триады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2-11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Учителя физической культуры и здоровья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Учебная эвакуация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05.09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01.03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Директор УО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Руководитель по ВПВ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Общешкольный День здоровья и спорта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2-11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2-я неделя месяца</w:t>
            </w:r>
          </w:p>
          <w:p w:rsidR="00DA7EB6" w:rsidRPr="00904D87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Учителя физической культуры и здоровья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Организация сотрудничества с медицинскими учреждения по формированию навыков ЗОЖ среди несовершеннолетних </w:t>
            </w:r>
          </w:p>
        </w:tc>
        <w:tc>
          <w:tcPr>
            <w:tcW w:w="1635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94" w:type="dxa"/>
          </w:tcPr>
          <w:p w:rsidR="00DA7EB6" w:rsidRPr="00904D87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  <w:p w:rsidR="00DA7EB6" w:rsidRPr="00904D87" w:rsidRDefault="00DA7E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Психосоциальное анкетирование учащихся на предмет употребления алкоголя, наркотических средств и их аналогов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До 31.10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Педагоги-психологи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Интерактивная викторина: «Мифы о психоактивных веществах»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7-9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Педагог социальный</w:t>
            </w:r>
          </w:p>
        </w:tc>
      </w:tr>
      <w:tr w:rsidR="00DA7EB6" w:rsidTr="00244496">
        <w:trPr>
          <w:trHeight w:val="925"/>
        </w:trPr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 w:rsidP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Развивающие занятия по профилактике половой неприкосновенности:</w:t>
            </w:r>
          </w:p>
          <w:p w:rsidR="00DA7EB6" w:rsidRPr="00904D87" w:rsidRDefault="00244496" w:rsidP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- «Границы моего тела» </w:t>
            </w:r>
          </w:p>
          <w:p w:rsidR="00DA7EB6" w:rsidRPr="00904D87" w:rsidRDefault="00244496" w:rsidP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- Психологический практикум «Самоповреждающее поведение»» </w:t>
            </w:r>
          </w:p>
          <w:p w:rsidR="00DA7EB6" w:rsidRPr="00904D87" w:rsidRDefault="00244496" w:rsidP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- «Если тебя «травят» в школе? Что делать?» </w:t>
            </w:r>
          </w:p>
        </w:tc>
        <w:tc>
          <w:tcPr>
            <w:tcW w:w="1635" w:type="dxa"/>
          </w:tcPr>
          <w:p w:rsidR="00DA7EB6" w:rsidRPr="00904D87" w:rsidRDefault="00DA7EB6" w:rsidP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EB6" w:rsidRPr="00904D87" w:rsidRDefault="00244496" w:rsidP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1-4</w:t>
            </w:r>
          </w:p>
          <w:p w:rsidR="00DA7EB6" w:rsidRPr="00904D87" w:rsidRDefault="00244496" w:rsidP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7-11</w:t>
            </w:r>
          </w:p>
          <w:p w:rsidR="00DA7EB6" w:rsidRPr="00904D87" w:rsidRDefault="00244496" w:rsidP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1860" w:type="dxa"/>
          </w:tcPr>
          <w:p w:rsidR="00DA7EB6" w:rsidRPr="00904D87" w:rsidRDefault="00DA7EB6" w:rsidP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EB6" w:rsidRPr="00904D87" w:rsidRDefault="00244496" w:rsidP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DA7EB6" w:rsidRPr="00904D87" w:rsidRDefault="00244496" w:rsidP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DA7EB6" w:rsidRPr="00904D87" w:rsidRDefault="00244496" w:rsidP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494" w:type="dxa"/>
          </w:tcPr>
          <w:p w:rsidR="00DA7EB6" w:rsidRPr="00904D87" w:rsidRDefault="00244496" w:rsidP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Педагоги-психологи</w:t>
            </w:r>
          </w:p>
          <w:p w:rsidR="00DA7EB6" w:rsidRPr="00904D87" w:rsidRDefault="00DA7EB6" w:rsidP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 w:rsidP="00244496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часы по профилактике семейного насилия и половой неприкосновенности:</w:t>
            </w:r>
          </w:p>
          <w:p w:rsidR="00244496" w:rsidRPr="00904D87" w:rsidRDefault="00244496" w:rsidP="00244496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●</w:t>
            </w:r>
            <w:r w:rsidRPr="00904D87">
              <w:rPr>
                <w:rFonts w:ascii="Times New Roman" w:eastAsia="Times New Roman" w:hAnsi="Times New Roman" w:cs="Times New Roman"/>
              </w:rPr>
              <w:tab/>
              <w:t xml:space="preserve">Классный час «Домашнее насилие» </w:t>
            </w:r>
          </w:p>
          <w:p w:rsidR="00244496" w:rsidRPr="00904D87" w:rsidRDefault="00244496" w:rsidP="00244496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●</w:t>
            </w:r>
            <w:r w:rsidRPr="00904D87">
              <w:rPr>
                <w:rFonts w:ascii="Times New Roman" w:eastAsia="Times New Roman" w:hAnsi="Times New Roman" w:cs="Times New Roman"/>
              </w:rPr>
              <w:tab/>
              <w:t>Беседа с подростками «Жизнь без насилия»</w:t>
            </w:r>
          </w:p>
          <w:p w:rsidR="00244496" w:rsidRPr="00904D87" w:rsidRDefault="00244496" w:rsidP="00244496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●</w:t>
            </w:r>
            <w:r w:rsidRPr="00904D87">
              <w:rPr>
                <w:rFonts w:ascii="Times New Roman" w:eastAsia="Times New Roman" w:hAnsi="Times New Roman" w:cs="Times New Roman"/>
              </w:rPr>
              <w:tab/>
              <w:t xml:space="preserve">Занятие «Мы и наше будущее» </w:t>
            </w:r>
          </w:p>
          <w:p w:rsidR="00244496" w:rsidRPr="00904D87" w:rsidRDefault="00244496" w:rsidP="00244496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●</w:t>
            </w:r>
            <w:r w:rsidRPr="00904D87">
              <w:rPr>
                <w:rFonts w:ascii="Times New Roman" w:eastAsia="Times New Roman" w:hAnsi="Times New Roman" w:cs="Times New Roman"/>
              </w:rPr>
              <w:tab/>
              <w:t>Круглый стол «Скажи нет домашнему насилию»</w:t>
            </w:r>
          </w:p>
          <w:p w:rsidR="00244496" w:rsidRPr="00904D87" w:rsidRDefault="00244496" w:rsidP="00244496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●</w:t>
            </w:r>
            <w:r w:rsidRPr="00904D87">
              <w:rPr>
                <w:rFonts w:ascii="Times New Roman" w:eastAsia="Times New Roman" w:hAnsi="Times New Roman" w:cs="Times New Roman"/>
              </w:rPr>
              <w:tab/>
              <w:t>Классный час «Есть ли место жестокости и насилию в нашей жизни?»</w:t>
            </w:r>
          </w:p>
          <w:p w:rsidR="00DA7EB6" w:rsidRPr="00904D87" w:rsidRDefault="00244496" w:rsidP="00244496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●</w:t>
            </w:r>
            <w:r w:rsidRPr="00904D87">
              <w:rPr>
                <w:rFonts w:ascii="Times New Roman" w:eastAsia="Times New Roman" w:hAnsi="Times New Roman" w:cs="Times New Roman"/>
              </w:rPr>
              <w:tab/>
              <w:t>Беседа-консультация «Ранние половые связи и их последствия»</w:t>
            </w:r>
          </w:p>
        </w:tc>
        <w:tc>
          <w:tcPr>
            <w:tcW w:w="1635" w:type="dxa"/>
          </w:tcPr>
          <w:p w:rsidR="00DA7EB6" w:rsidRPr="00904D87" w:rsidRDefault="00DA7EB6" w:rsidP="00244496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7EB6" w:rsidRPr="00904D87" w:rsidRDefault="00DA7EB6" w:rsidP="00244496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EB6" w:rsidRPr="00904D87" w:rsidRDefault="00244496" w:rsidP="00244496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1-2</w:t>
            </w:r>
          </w:p>
          <w:p w:rsidR="00DA7EB6" w:rsidRPr="00904D87" w:rsidRDefault="00244496" w:rsidP="00244496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1-4</w:t>
            </w:r>
          </w:p>
          <w:p w:rsidR="00DA7EB6" w:rsidRPr="00904D87" w:rsidRDefault="00244496" w:rsidP="00244496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5-7</w:t>
            </w:r>
          </w:p>
          <w:p w:rsidR="00DA7EB6" w:rsidRPr="00904D87" w:rsidRDefault="00244496" w:rsidP="00244496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8</w:t>
            </w:r>
          </w:p>
          <w:p w:rsidR="00DA7EB6" w:rsidRPr="00904D87" w:rsidRDefault="00244496" w:rsidP="00244496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9-11</w:t>
            </w:r>
          </w:p>
          <w:p w:rsidR="00DA7EB6" w:rsidRPr="00904D87" w:rsidRDefault="00DA7EB6" w:rsidP="00244496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EB6" w:rsidRPr="00904D87" w:rsidRDefault="00244496" w:rsidP="00244496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8-11</w:t>
            </w:r>
          </w:p>
        </w:tc>
        <w:tc>
          <w:tcPr>
            <w:tcW w:w="1860" w:type="dxa"/>
          </w:tcPr>
          <w:p w:rsidR="00DA7EB6" w:rsidRPr="00904D87" w:rsidRDefault="00244496" w:rsidP="00244496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  <w:p w:rsidR="00DA7EB6" w:rsidRPr="00904D87" w:rsidRDefault="00244496" w:rsidP="00244496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DA7EB6" w:rsidRPr="00904D87" w:rsidRDefault="00244496" w:rsidP="00244496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DA7EB6" w:rsidRPr="00904D87" w:rsidRDefault="00244496" w:rsidP="00244496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DA7EB6" w:rsidRPr="00904D87" w:rsidRDefault="00244496" w:rsidP="00244496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DA7EB6" w:rsidRPr="00904D87" w:rsidRDefault="00244496" w:rsidP="00244496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Январь</w:t>
            </w:r>
          </w:p>
          <w:p w:rsidR="00DA7EB6" w:rsidRPr="00904D87" w:rsidRDefault="00DA7EB6" w:rsidP="00244496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EB6" w:rsidRPr="00904D87" w:rsidRDefault="00244496" w:rsidP="00244496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494" w:type="dxa"/>
          </w:tcPr>
          <w:p w:rsidR="00904D87" w:rsidRPr="00904D87" w:rsidRDefault="00244496" w:rsidP="00244496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Педагоги-психологи </w:t>
            </w:r>
          </w:p>
          <w:p w:rsidR="00DA7EB6" w:rsidRPr="00904D87" w:rsidRDefault="00244496" w:rsidP="00244496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Pr="00904D87" w:rsidRDefault="00DA7EB6" w:rsidP="00244496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DA7EB6" w:rsidTr="00244496">
        <w:trPr>
          <w:trHeight w:val="220"/>
        </w:trPr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4459" w:type="dxa"/>
            <w:gridSpan w:val="5"/>
          </w:tcPr>
          <w:p w:rsidR="00DA7EB6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904D8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6"/>
              </w:rPr>
              <w:t>Правовое воспитание, профилактика противоправного поведения, воспитание в области информационной культуры</w:t>
            </w:r>
          </w:p>
        </w:tc>
      </w:tr>
      <w:tr w:rsidR="00DA7EB6" w:rsidTr="00244496"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часы по формированию правовой компетентности, устойчивого правомерного поведения и правового самосознания</w:t>
            </w:r>
          </w:p>
          <w:p w:rsidR="00904D87" w:rsidRPr="00904D87" w:rsidRDefault="00904D87" w:rsidP="00904D8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●</w:t>
            </w:r>
            <w:r w:rsidRPr="00904D87">
              <w:rPr>
                <w:rFonts w:ascii="Times New Roman" w:eastAsia="Times New Roman" w:hAnsi="Times New Roman" w:cs="Times New Roman"/>
              </w:rPr>
              <w:tab/>
              <w:t>Правила внутреннего распорядка для учащихся»</w:t>
            </w:r>
          </w:p>
          <w:p w:rsidR="00904D87" w:rsidRPr="00904D87" w:rsidRDefault="00904D87" w:rsidP="00904D8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●</w:t>
            </w:r>
            <w:r w:rsidRPr="00904D87">
              <w:rPr>
                <w:rFonts w:ascii="Times New Roman" w:eastAsia="Times New Roman" w:hAnsi="Times New Roman" w:cs="Times New Roman"/>
              </w:rPr>
              <w:tab/>
              <w:t>«Азбука прав и обязанностей»</w:t>
            </w:r>
          </w:p>
          <w:p w:rsidR="00904D87" w:rsidRPr="00904D87" w:rsidRDefault="00904D87" w:rsidP="00904D8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●</w:t>
            </w:r>
            <w:r w:rsidRPr="00904D87">
              <w:rPr>
                <w:rFonts w:ascii="Times New Roman" w:eastAsia="Times New Roman" w:hAnsi="Times New Roman" w:cs="Times New Roman"/>
              </w:rPr>
              <w:tab/>
              <w:t>По страницам детского правового сайта (mir.pravo.by) «Наша страна»</w:t>
            </w:r>
          </w:p>
          <w:p w:rsidR="00DA7EB6" w:rsidRPr="00904D87" w:rsidRDefault="00904D87" w:rsidP="00904D8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«Правила внутреннего распорядка для учащихся»</w:t>
            </w:r>
          </w:p>
        </w:tc>
        <w:tc>
          <w:tcPr>
            <w:tcW w:w="1635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94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A7EB6" w:rsidTr="00244496"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904D87" w:rsidRDefault="00244496" w:rsidP="00904D8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часы в рамках профилактической республиканской акции "В центре внимания - дети!"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01-10.09</w:t>
            </w:r>
          </w:p>
        </w:tc>
        <w:tc>
          <w:tcPr>
            <w:tcW w:w="3494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</w:tc>
      </w:tr>
      <w:tr w:rsidR="00DA7EB6" w:rsidTr="00244496"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904D87" w:rsidRDefault="00244496" w:rsidP="00904D8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Мероприятия в рамках недели правовых знаний 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«Правовой вестник»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18-23.09</w:t>
            </w:r>
          </w:p>
        </w:tc>
        <w:tc>
          <w:tcPr>
            <w:tcW w:w="3494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</w:tc>
      </w:tr>
      <w:tr w:rsidR="00DA7EB6" w:rsidTr="00244496"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Мероприятия профилактической направленности с представителями правоохранительных органов Солигорского районного суда, прокуратуры, ИДН, РОВД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94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</w:tc>
      </w:tr>
      <w:tr w:rsidR="00DA7EB6" w:rsidTr="00244496"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Контроль посещаемости занятий и учебной деятельности учащихся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94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</w:tc>
      </w:tr>
      <w:tr w:rsidR="00DA7EB6" w:rsidTr="00244496"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Заседание Совета по профилактики правонарушений и безнадзорности среди несовершеннолетних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Последний понедельник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месяца </w:t>
            </w:r>
          </w:p>
        </w:tc>
        <w:tc>
          <w:tcPr>
            <w:tcW w:w="3494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Директор УО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Члены Совета профилактики</w:t>
            </w:r>
          </w:p>
        </w:tc>
      </w:tr>
      <w:tr w:rsidR="00DA7EB6" w:rsidTr="00244496"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904D87" w:rsidRDefault="00244496" w:rsidP="00357E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Классные и информационные часы по развитию информационного пространства, в том числе через размещение актуальной информации на официальных веб-сайтах и аккаунтах учреждения образования в социальных сетях и мессенджерах, информационных стендах и других площадках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По графику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3494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Зам.</w:t>
            </w:r>
            <w:r w:rsidR="00357EA5">
              <w:rPr>
                <w:rFonts w:ascii="Times New Roman" w:eastAsia="Times New Roman" w:hAnsi="Times New Roman" w:cs="Times New Roman"/>
              </w:rPr>
              <w:t xml:space="preserve"> </w:t>
            </w:r>
            <w:r w:rsidRPr="00904D87">
              <w:rPr>
                <w:rFonts w:ascii="Times New Roman" w:eastAsia="Times New Roman" w:hAnsi="Times New Roman" w:cs="Times New Roman"/>
              </w:rPr>
              <w:t>директора по ВР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Коледа И.В.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904D87" w:rsidRDefault="00244496" w:rsidP="00904D8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Классные и информационные часы по формированию культуры общения в сети и этике пользования Интернетом: </w:t>
            </w:r>
          </w:p>
          <w:p w:rsidR="00DA7EB6" w:rsidRPr="00904D87" w:rsidRDefault="00244496" w:rsidP="00904D87">
            <w:pPr>
              <w:numPr>
                <w:ilvl w:val="0"/>
                <w:numId w:val="20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тематические лекции, семинары, устные журналы, круглые столы, декады (недели) по повышению информационной культуры учащихся, </w:t>
            </w:r>
          </w:p>
          <w:p w:rsidR="00DA7EB6" w:rsidRPr="00904D87" w:rsidRDefault="00244496" w:rsidP="00904D87">
            <w:pPr>
              <w:numPr>
                <w:ilvl w:val="0"/>
                <w:numId w:val="20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диспуты «Молодежь и Интернет: формула ответственности», «Интернет - территория ответственности» и др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3494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</w:tc>
      </w:tr>
      <w:tr w:rsidR="00DA7EB6" w:rsidTr="00244496"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904D87" w:rsidRDefault="00244496" w:rsidP="00904D8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Мероприятия по обучению навыкам безопасного поведения в интернет-пространстве и минимизации рисков, связанных с причинением информацией вреда здоровью, физическому, интеллектуальному, психическому, духовному и социальному развитию учащихся:</w:t>
            </w:r>
          </w:p>
          <w:p w:rsidR="00DA7EB6" w:rsidRPr="00904D87" w:rsidRDefault="00244496" w:rsidP="00904D87">
            <w:pPr>
              <w:numPr>
                <w:ilvl w:val="0"/>
                <w:numId w:val="22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беседы «Интернет: плюсы и минусы», «Виртуальность или реальность»; </w:t>
            </w:r>
          </w:p>
          <w:p w:rsidR="00DA7EB6" w:rsidRPr="00904D87" w:rsidRDefault="00244496" w:rsidP="00904D87">
            <w:pPr>
              <w:numPr>
                <w:ilvl w:val="0"/>
                <w:numId w:val="22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занятия по обучению навыкам безопасного поведения в сети Интернет, ознакомлению с ответственностью за нарушение требований законодательства в области информационного и медийного пространства, в том числе с участием сотрудников органов внутренних дел; </w:t>
            </w:r>
          </w:p>
          <w:p w:rsidR="00DA7EB6" w:rsidRPr="00904D87" w:rsidRDefault="00244496" w:rsidP="00904D87">
            <w:pPr>
              <w:numPr>
                <w:ilvl w:val="0"/>
                <w:numId w:val="22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круглые столы по обсуждению проблем безопасности в Интернете, формированию самоконтроля за своим поведением сети Интернет: «Репосты и лайки. Действия виртуальные, ответственность реальная», «Безопасный Интернет»; </w:t>
            </w:r>
          </w:p>
          <w:p w:rsidR="00DA7EB6" w:rsidRPr="00904D87" w:rsidRDefault="00244496" w:rsidP="00904D87">
            <w:pPr>
              <w:numPr>
                <w:ilvl w:val="0"/>
                <w:numId w:val="22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размещение на веб-сайтах учреждений образования информации об ответственности за распространение информации, противоречащей законодательству; </w:t>
            </w:r>
          </w:p>
          <w:p w:rsidR="00DA7EB6" w:rsidRPr="00904D87" w:rsidRDefault="00244496" w:rsidP="00904D87">
            <w:pPr>
              <w:numPr>
                <w:ilvl w:val="0"/>
                <w:numId w:val="22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консультирование законных представителей по вопросам безопасного поведения несовершеннолетних в информационном и медийном пространстве, ответственности за нарушение требований законодательства; </w:t>
            </w:r>
          </w:p>
          <w:p w:rsidR="00DA7EB6" w:rsidRPr="00904D87" w:rsidRDefault="00244496" w:rsidP="00904D87">
            <w:pPr>
              <w:numPr>
                <w:ilvl w:val="0"/>
                <w:numId w:val="22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освещение вопросов цифрового этикета в ходе образовательного процесса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По графику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3494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Зам.</w:t>
            </w:r>
            <w:r w:rsidR="00357EA5">
              <w:rPr>
                <w:rFonts w:ascii="Times New Roman" w:eastAsia="Times New Roman" w:hAnsi="Times New Roman" w:cs="Times New Roman"/>
              </w:rPr>
              <w:t xml:space="preserve"> </w:t>
            </w:r>
            <w:r w:rsidRPr="00904D87">
              <w:rPr>
                <w:rFonts w:ascii="Times New Roman" w:eastAsia="Times New Roman" w:hAnsi="Times New Roman" w:cs="Times New Roman"/>
              </w:rPr>
              <w:t>директора по ВР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Коледа И.В.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DA7EB6" w:rsidRPr="00904D87" w:rsidRDefault="00DA7EB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A7EB6" w:rsidTr="00244496"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Default="00244496" w:rsidP="00904D8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часы по формированию правовой компетентности, устойчивого правомерного поведения и правового самосознания</w:t>
            </w:r>
          </w:p>
          <w:p w:rsidR="00904D87" w:rsidRDefault="00224DAB" w:rsidP="00224DA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04D87" w:rsidRPr="00904D87">
              <w:rPr>
                <w:rFonts w:ascii="Times New Roman" w:eastAsia="Times New Roman" w:hAnsi="Times New Roman" w:cs="Times New Roman"/>
              </w:rPr>
              <w:t xml:space="preserve">Час правовой грамотности «Он, она и </w:t>
            </w:r>
            <w:r w:rsidRPr="00904D87">
              <w:rPr>
                <w:rFonts w:ascii="Times New Roman" w:eastAsia="Times New Roman" w:hAnsi="Times New Roman" w:cs="Times New Roman"/>
              </w:rPr>
              <w:t xml:space="preserve">закон» </w:t>
            </w:r>
          </w:p>
          <w:p w:rsidR="00224DAB" w:rsidRDefault="00224DAB" w:rsidP="00224DA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занятие</w:t>
            </w:r>
            <w:r>
              <w:t xml:space="preserve"> </w:t>
            </w:r>
            <w:r w:rsidRPr="00224DAB">
              <w:rPr>
                <w:rFonts w:ascii="Times New Roman" w:eastAsia="Times New Roman" w:hAnsi="Times New Roman" w:cs="Times New Roman"/>
              </w:rPr>
              <w:t>«Осторожно: буллинг!»</w:t>
            </w:r>
          </w:p>
          <w:p w:rsidR="00224DAB" w:rsidRDefault="00224DAB" w:rsidP="00224DA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практикум </w:t>
            </w:r>
            <w:r w:rsidRPr="00224DAB">
              <w:rPr>
                <w:rFonts w:ascii="Times New Roman" w:eastAsia="Times New Roman" w:hAnsi="Times New Roman" w:cs="Times New Roman"/>
              </w:rPr>
              <w:t>«Знай свои права, исполняй обязанности»</w:t>
            </w:r>
          </w:p>
          <w:p w:rsidR="00224DAB" w:rsidRDefault="00224DAB" w:rsidP="00224DA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игра </w:t>
            </w:r>
            <w:r w:rsidRPr="00224DAB">
              <w:rPr>
                <w:rFonts w:ascii="Times New Roman" w:eastAsia="Times New Roman" w:hAnsi="Times New Roman" w:cs="Times New Roman"/>
              </w:rPr>
              <w:t>«Управление негативными эмоциями»</w:t>
            </w:r>
          </w:p>
          <w:p w:rsidR="00224DAB" w:rsidRPr="00904D87" w:rsidRDefault="00224DAB" w:rsidP="00224DA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урок-размышление</w:t>
            </w:r>
            <w:r>
              <w:t xml:space="preserve"> </w:t>
            </w:r>
            <w:r w:rsidRPr="00224DAB">
              <w:rPr>
                <w:rFonts w:ascii="Times New Roman" w:eastAsia="Times New Roman" w:hAnsi="Times New Roman" w:cs="Times New Roman"/>
              </w:rPr>
              <w:t>«Правильный выбор»</w:t>
            </w:r>
            <w:r>
              <w:rPr>
                <w:rFonts w:ascii="Times New Roman" w:eastAsia="Times New Roman" w:hAnsi="Times New Roman" w:cs="Times New Roman"/>
              </w:rPr>
              <w:t xml:space="preserve"> и другие мероприятия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  <w:p w:rsidR="00904D87" w:rsidRDefault="00904D87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D87" w:rsidRDefault="00904D87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7-8</w:t>
            </w:r>
          </w:p>
          <w:p w:rsidR="00224DAB" w:rsidRDefault="00224DAB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224DAB" w:rsidRDefault="00224DAB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224DAB" w:rsidRDefault="00224DAB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224DAB" w:rsidRPr="00904D87" w:rsidRDefault="00224DAB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860" w:type="dxa"/>
          </w:tcPr>
          <w:p w:rsidR="00DA7EB6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904D87" w:rsidRDefault="00904D87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D87" w:rsidRDefault="00224DAB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904D87">
              <w:rPr>
                <w:rFonts w:ascii="Times New Roman" w:eastAsia="Times New Roman" w:hAnsi="Times New Roman" w:cs="Times New Roman"/>
              </w:rPr>
              <w:t>оябрь</w:t>
            </w:r>
          </w:p>
          <w:p w:rsidR="00224DAB" w:rsidRDefault="00224DAB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224DAB" w:rsidRDefault="00224DAB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  <w:p w:rsidR="00224DAB" w:rsidRDefault="00224DAB" w:rsidP="00224DA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  <w:p w:rsidR="00224DAB" w:rsidRPr="00904D87" w:rsidRDefault="00224DAB" w:rsidP="00224DA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3494" w:type="dxa"/>
          </w:tcPr>
          <w:p w:rsidR="00DA7EB6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Педагог-социальный</w:t>
            </w:r>
          </w:p>
          <w:p w:rsidR="00904D87" w:rsidRPr="00904D87" w:rsidRDefault="00904D87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Мероприятия по правовому воспитанию: </w:t>
            </w:r>
          </w:p>
          <w:p w:rsidR="00DA7EB6" w:rsidRPr="00904D87" w:rsidRDefault="00244496" w:rsidP="00904D87">
            <w:pPr>
              <w:numPr>
                <w:ilvl w:val="0"/>
                <w:numId w:val="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создание и обновление уголков правовых знаний, в том числе информационных стендов «Подросток и закон», «Ответственность за противоправные действия», «Азбука права» и др.; </w:t>
            </w:r>
          </w:p>
          <w:p w:rsidR="00DA7EB6" w:rsidRPr="00904D87" w:rsidRDefault="00244496" w:rsidP="00904D87">
            <w:pPr>
              <w:numPr>
                <w:ilvl w:val="0"/>
                <w:numId w:val="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обновление содержания раздела по правовому воспитанию на сайте учреждения образования; </w:t>
            </w:r>
          </w:p>
          <w:p w:rsidR="00DA7EB6" w:rsidRPr="00904D87" w:rsidRDefault="00244496" w:rsidP="00904D87">
            <w:pPr>
              <w:numPr>
                <w:ilvl w:val="0"/>
                <w:numId w:val="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Декада/недели правовых знаний и профилактики преступлений и правонарушений; </w:t>
            </w:r>
          </w:p>
          <w:p w:rsidR="00DA7EB6" w:rsidRPr="00904D87" w:rsidRDefault="00244496" w:rsidP="00904D87">
            <w:pPr>
              <w:numPr>
                <w:ilvl w:val="0"/>
                <w:numId w:val="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дни инспектора ИДН в учреждении образования, часы правовых знаний с участием представителей органов внутренних дел;</w:t>
            </w:r>
          </w:p>
          <w:p w:rsidR="00DA7EB6" w:rsidRPr="00904D87" w:rsidRDefault="00244496" w:rsidP="00904D87">
            <w:pPr>
              <w:numPr>
                <w:ilvl w:val="0"/>
                <w:numId w:val="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практические занятия (диспуты, ситуативные игры и др.) по профилактике противоправного поведения, противодействию торговле людьми, безопасному трудоустройству, выезду за границу и др. </w:t>
            </w:r>
          </w:p>
        </w:tc>
        <w:tc>
          <w:tcPr>
            <w:tcW w:w="1635" w:type="dxa"/>
          </w:tcPr>
          <w:p w:rsidR="00DA7EB6" w:rsidRPr="00904D87" w:rsidRDefault="00DA7EB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  <w:p w:rsidR="00DA7EB6" w:rsidRPr="00904D87" w:rsidRDefault="00DA7EB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EB6" w:rsidRPr="00904D87" w:rsidRDefault="00DA7EB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EB6" w:rsidRPr="00904D87" w:rsidRDefault="00DA7EB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EB6" w:rsidRPr="00904D87" w:rsidRDefault="00DA7EB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DA7EB6" w:rsidRPr="00904D87" w:rsidRDefault="00DA7EB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EB6" w:rsidRPr="00904D87" w:rsidRDefault="00DA7EB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По графику</w:t>
            </w:r>
          </w:p>
          <w:p w:rsidR="00DA7EB6" w:rsidRPr="00904D87" w:rsidRDefault="00DA7EB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EB6" w:rsidRPr="00904D87" w:rsidRDefault="00DA7EB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EB6" w:rsidRPr="00904D87" w:rsidRDefault="00DA7EB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Зам.</w:t>
            </w:r>
            <w:r w:rsidR="00904D87">
              <w:rPr>
                <w:rFonts w:ascii="Times New Roman" w:eastAsia="Times New Roman" w:hAnsi="Times New Roman" w:cs="Times New Roman"/>
              </w:rPr>
              <w:t xml:space="preserve"> </w:t>
            </w:r>
            <w:r w:rsidRPr="00904D87">
              <w:rPr>
                <w:rFonts w:ascii="Times New Roman" w:eastAsia="Times New Roman" w:hAnsi="Times New Roman" w:cs="Times New Roman"/>
              </w:rPr>
              <w:t>директора по ВР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Коледа И.В.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DA7EB6" w:rsidRPr="00904D87" w:rsidRDefault="00DA7EB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A7EB6" w:rsidTr="00244496"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Мероприятия, направленные на профилактику противоправного поведения в сфере информационных технологий (буллинга, троллинга, кибербуллинга, моббинга, фишинга, вишинга)</w:t>
            </w:r>
          </w:p>
        </w:tc>
        <w:tc>
          <w:tcPr>
            <w:tcW w:w="1635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При необходимости</w:t>
            </w:r>
          </w:p>
        </w:tc>
        <w:tc>
          <w:tcPr>
            <w:tcW w:w="3494" w:type="dxa"/>
          </w:tcPr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Зам.</w:t>
            </w:r>
            <w:r w:rsidR="00224DAB">
              <w:rPr>
                <w:rFonts w:ascii="Times New Roman" w:eastAsia="Times New Roman" w:hAnsi="Times New Roman" w:cs="Times New Roman"/>
              </w:rPr>
              <w:t xml:space="preserve"> </w:t>
            </w:r>
            <w:r w:rsidRPr="00904D87">
              <w:rPr>
                <w:rFonts w:ascii="Times New Roman" w:eastAsia="Times New Roman" w:hAnsi="Times New Roman" w:cs="Times New Roman"/>
              </w:rPr>
              <w:t>директора по ВР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P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</w:tc>
      </w:tr>
      <w:tr w:rsidR="00DA7EB6" w:rsidTr="00244496">
        <w:trPr>
          <w:trHeight w:val="220"/>
        </w:trPr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4459" w:type="dxa"/>
            <w:gridSpan w:val="5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Семейное и гендерное воспитание</w:t>
            </w:r>
          </w:p>
        </w:tc>
      </w:tr>
      <w:tr w:rsidR="00DA7EB6" w:rsidTr="00244496"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Информационно-просветительские и воспитательные мероприятия, направленные на повышение престижа семьи, ознакомление обучающихся с основами семейной политики государства, формирование ответственного материнства и отцовства, усвоение знаний о сущности и содержании понятий «гендер», «гендерные стереотипы», «гендерные роли», профилактику насилия в семейно-бытовой сфере:</w:t>
            </w:r>
          </w:p>
          <w:p w:rsidR="00DA7EB6" w:rsidRPr="00904D87" w:rsidRDefault="00244496">
            <w:pPr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 xml:space="preserve"> тематические мероприятия, приуроченные ко Дню семьи, Дню матери, Дню защиты детей; </w:t>
            </w:r>
          </w:p>
          <w:p w:rsidR="00DA7EB6" w:rsidRPr="00904D87" w:rsidRDefault="00244496">
            <w:pPr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 xml:space="preserve">круглые столы, лекции и беседы с использованием современных активных методов, дискуссий, дебатов, моделирования, интервью; </w:t>
            </w:r>
          </w:p>
          <w:p w:rsidR="00DA7EB6" w:rsidRPr="00904D87" w:rsidRDefault="00244496">
            <w:pPr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 xml:space="preserve">ролевые игры по решению проблемных жизненных ситуаций, тренингов, творческих мастерских; </w:t>
            </w:r>
          </w:p>
          <w:p w:rsidR="00DA7EB6" w:rsidRPr="00904D87" w:rsidRDefault="00244496">
            <w:pPr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 xml:space="preserve">просмотр и обсуждение видеоматериалов, обсуждение публикаций и др.; </w:t>
            </w:r>
          </w:p>
          <w:p w:rsidR="00DA7EB6" w:rsidRPr="00904D87" w:rsidRDefault="00244496">
            <w:pPr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выставки семейного творчества, творческие конкурсы, шоу-викторины, составление фотоальбомов, семейных газет, эссе и др.;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6" w:rsidRPr="00224DAB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860" w:type="dxa"/>
          </w:tcPr>
          <w:p w:rsidR="00DA7EB6" w:rsidRPr="00224DAB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По графику</w:t>
            </w:r>
          </w:p>
          <w:p w:rsidR="00DA7EB6" w:rsidRPr="00224DAB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Ежедневно </w:t>
            </w:r>
          </w:p>
        </w:tc>
        <w:tc>
          <w:tcPr>
            <w:tcW w:w="3494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Зам.</w:t>
            </w:r>
            <w:r w:rsidR="00904D8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директора по ВР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Классные руководители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Специалисты СППС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Руководители объединений по интересам</w:t>
            </w:r>
          </w:p>
          <w:p w:rsidR="00DA7EB6" w:rsidRPr="00904D87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A7EB6" w:rsidTr="00244496"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 xml:space="preserve">Взаимодействие семьи и учреждения образования в рамках шестого школьного дня: </w:t>
            </w:r>
          </w:p>
          <w:p w:rsidR="00DA7EB6" w:rsidRPr="00904D87" w:rsidRDefault="00244496">
            <w:pPr>
              <w:numPr>
                <w:ilvl w:val="0"/>
                <w:numId w:val="1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родительские собрания;</w:t>
            </w:r>
          </w:p>
          <w:p w:rsidR="00DA7EB6" w:rsidRPr="00904D87" w:rsidRDefault="00244496">
            <w:pPr>
              <w:numPr>
                <w:ilvl w:val="0"/>
                <w:numId w:val="1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консультации для родителей;</w:t>
            </w:r>
          </w:p>
          <w:p w:rsidR="00DA7EB6" w:rsidRPr="00904D87" w:rsidRDefault="00244496">
            <w:pPr>
              <w:numPr>
                <w:ilvl w:val="0"/>
                <w:numId w:val="1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заседание Родительского университета;</w:t>
            </w:r>
          </w:p>
          <w:p w:rsidR="00DA7EB6" w:rsidRPr="00904D87" w:rsidRDefault="00244496">
            <w:pPr>
              <w:numPr>
                <w:ilvl w:val="0"/>
                <w:numId w:val="1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 xml:space="preserve">деятельность органов родительского и школьного самоуправления; </w:t>
            </w:r>
          </w:p>
          <w:p w:rsidR="00DA7EB6" w:rsidRPr="00904D87" w:rsidRDefault="00244496">
            <w:pPr>
              <w:numPr>
                <w:ilvl w:val="0"/>
                <w:numId w:val="1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праздничные и спортивные мероприятия с участием родителей</w:t>
            </w:r>
          </w:p>
        </w:tc>
        <w:tc>
          <w:tcPr>
            <w:tcW w:w="1635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В течение года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 xml:space="preserve">суббота </w:t>
            </w:r>
          </w:p>
        </w:tc>
        <w:tc>
          <w:tcPr>
            <w:tcW w:w="3494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Зам.</w:t>
            </w:r>
            <w:r w:rsidR="00904D8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директора по ВР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Классные руководители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Специалисты СППС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Педагоги-организаторы</w:t>
            </w:r>
          </w:p>
          <w:p w:rsidR="00DA7EB6" w:rsidRPr="00904D87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DA7EB6" w:rsidRPr="00904D87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A7EB6" w:rsidTr="00244496"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 xml:space="preserve">Реализация республиканского проекта «Родительский университет» </w:t>
            </w:r>
          </w:p>
        </w:tc>
        <w:tc>
          <w:tcPr>
            <w:tcW w:w="1635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В течение года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 xml:space="preserve">суббота </w:t>
            </w:r>
          </w:p>
        </w:tc>
        <w:tc>
          <w:tcPr>
            <w:tcW w:w="3494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Зам.</w:t>
            </w:r>
            <w:r w:rsidR="00904D8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директора по ВР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Классные руководители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Специалисты СППС</w:t>
            </w:r>
          </w:p>
        </w:tc>
      </w:tr>
      <w:tr w:rsidR="00DA7EB6" w:rsidTr="00244496"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904D87" w:rsidRDefault="00244496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Пропаганда образцов п</w:t>
            </w:r>
            <w:r w:rsidR="00904D87">
              <w:rPr>
                <w:rFonts w:ascii="Times New Roman" w:eastAsia="Times New Roman" w:hAnsi="Times New Roman" w:cs="Times New Roman"/>
                <w:color w:val="222222"/>
              </w:rPr>
              <w:t>озитивного семейного воспитания через проведение</w:t>
            </w:r>
          </w:p>
          <w:p w:rsidR="00DA7EB6" w:rsidRDefault="00904D87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мероприятий по-семейному и гендерному воспитанию:</w:t>
            </w:r>
          </w:p>
          <w:p w:rsidR="00904D87" w:rsidRPr="00904D87" w:rsidRDefault="00904D87" w:rsidP="00904D87">
            <w:pPr>
              <w:pStyle w:val="ae"/>
              <w:numPr>
                <w:ilvl w:val="0"/>
                <w:numId w:val="3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Классный час «Счастливое детство-детство без насилия и жестокости»</w:t>
            </w:r>
          </w:p>
          <w:p w:rsidR="00904D87" w:rsidRPr="00904D87" w:rsidRDefault="00904D87" w:rsidP="00904D87">
            <w:pPr>
              <w:pStyle w:val="ae"/>
              <w:numPr>
                <w:ilvl w:val="0"/>
                <w:numId w:val="3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Беседа-консультация «Ранние половые связи и их последствия» для девушек</w:t>
            </w:r>
          </w:p>
        </w:tc>
        <w:tc>
          <w:tcPr>
            <w:tcW w:w="1635" w:type="dxa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1-11</w:t>
            </w:r>
          </w:p>
          <w:p w:rsidR="00904D87" w:rsidRDefault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04D87" w:rsidRDefault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1-4</w:t>
            </w:r>
          </w:p>
          <w:p w:rsidR="00904D87" w:rsidRDefault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04D87" w:rsidRPr="00904D87" w:rsidRDefault="00904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7-8</w:t>
            </w:r>
          </w:p>
        </w:tc>
        <w:tc>
          <w:tcPr>
            <w:tcW w:w="1860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В течение года</w:t>
            </w:r>
          </w:p>
          <w:p w:rsidR="00DA7EB6" w:rsidRPr="00904D87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3494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Зам.</w:t>
            </w:r>
            <w:r w:rsidR="00904D8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директора по ВР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Классные руководители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Специалисты СППС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904D87">
              <w:rPr>
                <w:rFonts w:ascii="Times New Roman" w:eastAsia="Times New Roman" w:hAnsi="Times New Roman" w:cs="Times New Roman"/>
                <w:color w:val="222222"/>
              </w:rPr>
              <w:t>Педагоги-организаторы</w:t>
            </w:r>
          </w:p>
        </w:tc>
      </w:tr>
      <w:tr w:rsidR="00DA7EB6" w:rsidTr="00244496">
        <w:trPr>
          <w:trHeight w:val="220"/>
        </w:trPr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4459" w:type="dxa"/>
            <w:gridSpan w:val="5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Экономическое, трудовое и профессиональное воспитание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Трудовые акции «Осенний листок», «Чистый класс», «Наш уютный школьный двор»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5-9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Постоянно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Дежурство по столовой, по школе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7-10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 графику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Зам.</w:t>
            </w:r>
            <w:r w:rsidR="00BF1BA0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директора по ВР 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Посещение предприятий города, учебных заведений.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5-11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 течение года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Зам.</w:t>
            </w:r>
            <w:r w:rsidR="00BF1BA0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директора по ВР 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Классные руководители</w:t>
            </w:r>
          </w:p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Днях открытых дверей.  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Дней ССУЗов и ВУЗов на базе учреждении образования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9-11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 течение года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Зам.</w:t>
            </w:r>
            <w:r w:rsidR="00BF1BA0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директора по ВР 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Республиканской трудовой акции по сбору вторсырья «Наш пионерский труд тебе, Отчизна!»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Пятница</w:t>
            </w:r>
          </w:p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в течение года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Педагоги-организаторы Классные руководители 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общественно полезного труда учащихся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2-11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Еженедельно 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Классные руководители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Торжественные мероприятия ко Дню учителя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01.10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Педагоги-организаторы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-3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профессиональному просвещению /</w:t>
            </w:r>
            <w:r w:rsidR="00224DA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профинформированию, профессиональной диагностике, профессиональное консультирование учащихся, законных представителей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8-11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 графику</w:t>
            </w:r>
          </w:p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суббота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Специалисты СППС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консультативного пункта «Будущее строим сегодня»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8-11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3 суббота месяца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Педагоги-психологи</w:t>
            </w:r>
          </w:p>
        </w:tc>
      </w:tr>
      <w:tr w:rsidR="00DA7EB6" w:rsidTr="00244496">
        <w:trPr>
          <w:trHeight w:val="694"/>
        </w:trPr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Днях открытых дверей в различных учреждениях образования, Днях профориентации, «Профессиональных субботах», профориентационное мероприятие «Учащийся на день»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9-11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В течение года </w:t>
            </w:r>
          </w:p>
          <w:p w:rsidR="00DA7EB6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224DAB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Специалисты СППС</w:t>
            </w:r>
          </w:p>
          <w:p w:rsidR="00DA7EB6" w:rsidRPr="00224DAB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Экскурсии на предприятия (производственный туризм и промышленные экскурсии), проведение тематических встреч и круглых столов с профессионально успешными людьми, мероприятий, посвященные профессиональным праздникам и семейным профессиональным династиям</w:t>
            </w:r>
          </w:p>
        </w:tc>
        <w:tc>
          <w:tcPr>
            <w:tcW w:w="1635" w:type="dxa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1-11</w:t>
            </w:r>
          </w:p>
        </w:tc>
        <w:tc>
          <w:tcPr>
            <w:tcW w:w="1860" w:type="dxa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 течение года</w:t>
            </w:r>
          </w:p>
        </w:tc>
        <w:tc>
          <w:tcPr>
            <w:tcW w:w="3494" w:type="dxa"/>
          </w:tcPr>
          <w:p w:rsidR="00DA7EB6" w:rsidRPr="00224DAB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Зам.</w:t>
            </w:r>
            <w:r w:rsidR="00224DAB"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директора по ВР </w:t>
            </w:r>
          </w:p>
          <w:p w:rsidR="00DA7EB6" w:rsidRPr="00224DAB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Классные руководители</w:t>
            </w:r>
          </w:p>
          <w:p w:rsidR="00DA7EB6" w:rsidRPr="00224DAB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Специалисты СППС</w:t>
            </w:r>
          </w:p>
          <w:p w:rsidR="00DA7EB6" w:rsidRPr="00224DAB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 по экономическому воспитанию, направленные на приобретение учащимися основ экономических знаний и дальнейший правильный выбор специальности, что позволит им быстрее включиться в профессиональную деятельность, дать старт для профессионального и карьерного роста, предпринимательской деятельности </w:t>
            </w:r>
          </w:p>
        </w:tc>
        <w:tc>
          <w:tcPr>
            <w:tcW w:w="1635" w:type="dxa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1-11</w:t>
            </w:r>
          </w:p>
        </w:tc>
        <w:tc>
          <w:tcPr>
            <w:tcW w:w="1860" w:type="dxa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 течение года</w:t>
            </w:r>
          </w:p>
        </w:tc>
        <w:tc>
          <w:tcPr>
            <w:tcW w:w="3494" w:type="dxa"/>
          </w:tcPr>
          <w:p w:rsidR="00DA7EB6" w:rsidRDefault="00224DA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Зам. директора по ВР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Классные руководители</w:t>
            </w:r>
          </w:p>
          <w:p w:rsidR="00DA7EB6" w:rsidRPr="00BF1BA0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BA0">
              <w:rPr>
                <w:rFonts w:ascii="Times New Roman" w:eastAsia="Times New Roman" w:hAnsi="Times New Roman" w:cs="Times New Roman"/>
                <w:color w:val="000000" w:themeColor="text1"/>
              </w:rPr>
              <w:t>Специалисты СППС</w:t>
            </w:r>
          </w:p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5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BF1BA0" w:rsidRDefault="0024449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BA0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рамках Недели профориентации «Моя профессия – моё будущее»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Pr="00BF1BA0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BA0">
              <w:rPr>
                <w:rFonts w:ascii="Times New Roman" w:eastAsia="Times New Roman" w:hAnsi="Times New Roman" w:cs="Times New Roman"/>
                <w:color w:val="000000" w:themeColor="text1"/>
              </w:rPr>
              <w:t>1-11 классы</w:t>
            </w:r>
          </w:p>
          <w:p w:rsidR="00DA7EB6" w:rsidRPr="00BF1BA0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BF1BA0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BA0">
              <w:rPr>
                <w:rFonts w:ascii="Times New Roman" w:eastAsia="Times New Roman" w:hAnsi="Times New Roman" w:cs="Times New Roman"/>
                <w:color w:val="000000" w:themeColor="text1"/>
              </w:rPr>
              <w:t>Март</w:t>
            </w:r>
          </w:p>
          <w:p w:rsidR="00DA7EB6" w:rsidRPr="00BF1BA0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BF1BA0" w:rsidRDefault="0024449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B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Педагоги-психологи </w:t>
            </w:r>
          </w:p>
          <w:p w:rsidR="00DA7EB6" w:rsidRPr="00BF1BA0" w:rsidRDefault="0024449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BA0">
              <w:rPr>
                <w:rFonts w:ascii="Times New Roman" w:eastAsia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DA7EB6" w:rsidTr="00244496">
        <w:trPr>
          <w:trHeight w:val="220"/>
        </w:trPr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4459" w:type="dxa"/>
            <w:gridSpan w:val="5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Воспитание психологической культуры, стремления к самопознанию и саморазвитию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6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Мероприятия по воспитанию психологической культуры, стремления к самопознанию и саморазвитию</w:t>
            </w:r>
          </w:p>
          <w:p w:rsidR="00DA7EB6" w:rsidRDefault="002444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формирования познавательных и учебных интересов;</w:t>
            </w:r>
          </w:p>
          <w:p w:rsidR="00DA7EB6" w:rsidRDefault="002444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развития эмоционально-ценностной сферы, творческого потенциала и ресурсных возможностей;</w:t>
            </w:r>
          </w:p>
          <w:p w:rsidR="00DA7EB6" w:rsidRDefault="002444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развития коммуникативных способностей и коррекции личностного развития и поведения;</w:t>
            </w:r>
          </w:p>
          <w:p w:rsidR="00DA7EB6" w:rsidRDefault="002444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развития сферы представлений о себе как о личности; </w:t>
            </w:r>
          </w:p>
          <w:p w:rsidR="00DA7EB6" w:rsidRDefault="002444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развития творческих способностей;</w:t>
            </w:r>
          </w:p>
          <w:p w:rsidR="00DA7EB6" w:rsidRDefault="002444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стимулирования процессов самопознания и самосовершенствования, стремления к самореализации;</w:t>
            </w:r>
          </w:p>
          <w:p w:rsidR="00DA7EB6" w:rsidRDefault="002444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стимулирования учебной мотивации и развития готовности к систематическому обучению;</w:t>
            </w:r>
          </w:p>
          <w:p w:rsidR="00DA7EB6" w:rsidRDefault="002444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расширения социальных представлений и ценностей</w:t>
            </w:r>
          </w:p>
        </w:tc>
        <w:tc>
          <w:tcPr>
            <w:tcW w:w="1635" w:type="dxa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1-11</w:t>
            </w:r>
          </w:p>
        </w:tc>
        <w:tc>
          <w:tcPr>
            <w:tcW w:w="1860" w:type="dxa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В течение года </w:t>
            </w:r>
          </w:p>
        </w:tc>
        <w:tc>
          <w:tcPr>
            <w:tcW w:w="3494" w:type="dxa"/>
          </w:tcPr>
          <w:p w:rsidR="00DA7EB6" w:rsidRPr="00BF1BA0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BA0">
              <w:rPr>
                <w:rFonts w:ascii="Times New Roman" w:eastAsia="Times New Roman" w:hAnsi="Times New Roman" w:cs="Times New Roman"/>
                <w:color w:val="000000" w:themeColor="text1"/>
              </w:rPr>
              <w:t>Специалисты СППС</w:t>
            </w:r>
          </w:p>
          <w:p w:rsidR="00DA7EB6" w:rsidRPr="00BF1BA0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BA0">
              <w:rPr>
                <w:rFonts w:ascii="Times New Roman" w:eastAsia="Times New Roman" w:hAnsi="Times New Roman" w:cs="Times New Roman"/>
                <w:color w:val="000000" w:themeColor="text1"/>
              </w:rPr>
              <w:t>Классные руководители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BF1BA0">
              <w:rPr>
                <w:rFonts w:ascii="Times New Roman" w:eastAsia="Times New Roman" w:hAnsi="Times New Roman" w:cs="Times New Roman"/>
                <w:color w:val="000000" w:themeColor="text1"/>
              </w:rPr>
              <w:t>Учителя - предметники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6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профилактике суицидального поведения обучающихся:</w:t>
            </w:r>
          </w:p>
          <w:p w:rsidR="00DA7EB6" w:rsidRDefault="00244496">
            <w:pPr>
              <w:numPr>
                <w:ilvl w:val="0"/>
                <w:numId w:val="21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учащихся о «телефонах доверия», республиканской телефонной «горячей линии» по оказанию психологической помощи несовершеннолетним, попавшим в кризисную ситуацию;</w:t>
            </w:r>
          </w:p>
          <w:p w:rsidR="00DA7EB6" w:rsidRDefault="00244496">
            <w:pPr>
              <w:numPr>
                <w:ilvl w:val="0"/>
                <w:numId w:val="21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консультирование по вопросам раннего выявления, предупреждения суицидальных действий несовершеннолетних; </w:t>
            </w:r>
          </w:p>
          <w:p w:rsidR="00DA7EB6" w:rsidRDefault="00244496">
            <w:pPr>
              <w:numPr>
                <w:ilvl w:val="0"/>
                <w:numId w:val="21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месячник</w:t>
            </w:r>
            <w:r w:rsidR="00BF1BA0">
              <w:rPr>
                <w:rFonts w:ascii="Times New Roman" w:eastAsia="Times New Roman" w:hAnsi="Times New Roman" w:cs="Times New Roman"/>
              </w:rPr>
              <w:t xml:space="preserve"> по профилактике</w:t>
            </w:r>
            <w:r>
              <w:rPr>
                <w:rFonts w:ascii="Times New Roman" w:eastAsia="Times New Roman" w:hAnsi="Times New Roman" w:cs="Times New Roman"/>
              </w:rPr>
              <w:t xml:space="preserve"> псих</w:t>
            </w:r>
            <w:r w:rsidR="00BF1BA0">
              <w:rPr>
                <w:rFonts w:ascii="Times New Roman" w:eastAsia="Times New Roman" w:hAnsi="Times New Roman" w:cs="Times New Roman"/>
              </w:rPr>
              <w:t>ического</w:t>
            </w:r>
            <w:r>
              <w:rPr>
                <w:rFonts w:ascii="Times New Roman" w:eastAsia="Times New Roman" w:hAnsi="Times New Roman" w:cs="Times New Roman"/>
              </w:rPr>
              <w:t xml:space="preserve"> здоровья; </w:t>
            </w:r>
          </w:p>
          <w:p w:rsidR="00DA7EB6" w:rsidRDefault="00244496">
            <w:pPr>
              <w:numPr>
                <w:ilvl w:val="0"/>
                <w:numId w:val="21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профилактические акции, тренинги, практические занятия по формированию ценностного отношения к человеческой жизни</w:t>
            </w:r>
          </w:p>
          <w:p w:rsidR="00DA7EB6" w:rsidRDefault="00244496">
            <w:pPr>
              <w:numPr>
                <w:ilvl w:val="0"/>
                <w:numId w:val="21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навыкам конструктивного разрешения конфликтных ситуаций и др.</w:t>
            </w:r>
          </w:p>
        </w:tc>
        <w:tc>
          <w:tcPr>
            <w:tcW w:w="1635" w:type="dxa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1-11</w:t>
            </w:r>
          </w:p>
        </w:tc>
        <w:tc>
          <w:tcPr>
            <w:tcW w:w="1860" w:type="dxa"/>
          </w:tcPr>
          <w:p w:rsidR="00DA7EB6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 течение года</w:t>
            </w:r>
          </w:p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Постоянно</w:t>
            </w:r>
          </w:p>
          <w:p w:rsidR="00DA7EB6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Суббота, </w:t>
            </w:r>
          </w:p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 графику</w:t>
            </w:r>
          </w:p>
          <w:p w:rsidR="00BF1BA0" w:rsidRDefault="00BF1B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сентябрь </w:t>
            </w:r>
          </w:p>
          <w:p w:rsidR="00DA7EB6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DA7EB6" w:rsidRDefault="00DA7EB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DA7EB6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3494" w:type="dxa"/>
          </w:tcPr>
          <w:p w:rsidR="00DA7EB6" w:rsidRPr="00224DAB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Специалисты СППС</w:t>
            </w:r>
          </w:p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  <w:r w:rsidRPr="00224DAB">
              <w:rPr>
                <w:rFonts w:ascii="Times New Roman" w:eastAsia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6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 w:rsidP="007419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Тематические занятия из цикла «Путь к вершине» по формированию ценностного отношения к человеческой жизни; подготовку(поддержку) учащихся, относящихся к категории высокомотивированных и одаренных, к участию в конкурсах, выставках, олимпиадах </w:t>
            </w:r>
          </w:p>
        </w:tc>
        <w:tc>
          <w:tcPr>
            <w:tcW w:w="1635" w:type="dxa"/>
          </w:tcPr>
          <w:p w:rsidR="00DA7EB6" w:rsidRPr="00904D87" w:rsidRDefault="00244496" w:rsidP="0074198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860" w:type="dxa"/>
          </w:tcPr>
          <w:p w:rsidR="00DA7EB6" w:rsidRPr="00904D87" w:rsidRDefault="00244496" w:rsidP="0074198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3494" w:type="dxa"/>
          </w:tcPr>
          <w:p w:rsidR="00DA7EB6" w:rsidRPr="00904D87" w:rsidRDefault="00244496" w:rsidP="00CB76F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Педагоги-психологи</w:t>
            </w:r>
          </w:p>
          <w:p w:rsidR="00DA7EB6" w:rsidRPr="00904D87" w:rsidRDefault="00244496" w:rsidP="00CB76F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Pr="00904D87" w:rsidRDefault="00244496" w:rsidP="00CB76F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Учителя - предметники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6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 w:rsidP="007419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Психосоциальное анкетирование учащихся на предмет употребления алкоголя, наркотических средств и их аналогов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Pr="00904D87" w:rsidRDefault="00244496" w:rsidP="0074198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 w:rsidP="0074198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До 31.10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 w:rsidP="007419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DA7EB6" w:rsidRPr="00904D87" w:rsidRDefault="00244496" w:rsidP="007419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6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 w:rsidP="007419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Месячник по профилактике суицидального поведения</w:t>
            </w:r>
          </w:p>
        </w:tc>
        <w:tc>
          <w:tcPr>
            <w:tcW w:w="1635" w:type="dxa"/>
          </w:tcPr>
          <w:p w:rsidR="00DA7EB6" w:rsidRPr="00904D87" w:rsidRDefault="00244496" w:rsidP="0074198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 w:rsidP="0074198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09.09-10.10</w:t>
            </w:r>
          </w:p>
        </w:tc>
        <w:tc>
          <w:tcPr>
            <w:tcW w:w="3494" w:type="dxa"/>
          </w:tcPr>
          <w:p w:rsidR="00DA7EB6" w:rsidRPr="00904D87" w:rsidRDefault="00244496" w:rsidP="007419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DA7EB6" w:rsidRPr="00904D87" w:rsidRDefault="00244496" w:rsidP="007419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741982">
        <w:trPr>
          <w:trHeight w:val="179"/>
        </w:trPr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6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 w:rsidP="007419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День позитива «Смотри на жизнь позитивно»</w:t>
            </w:r>
          </w:p>
        </w:tc>
        <w:tc>
          <w:tcPr>
            <w:tcW w:w="1635" w:type="dxa"/>
          </w:tcPr>
          <w:p w:rsidR="00DA7EB6" w:rsidRPr="00904D87" w:rsidRDefault="00244496" w:rsidP="0074198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 w:rsidP="00741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7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10.10</w:t>
            </w:r>
          </w:p>
        </w:tc>
        <w:tc>
          <w:tcPr>
            <w:tcW w:w="3494" w:type="dxa"/>
          </w:tcPr>
          <w:p w:rsidR="00DA7EB6" w:rsidRPr="00904D87" w:rsidRDefault="00244496" w:rsidP="007419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Педагоги-психологи 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6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 w:rsidP="007419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Психологический практикум «Самоповреждающее поведение» (7-11 классы)</w:t>
            </w:r>
          </w:p>
        </w:tc>
        <w:tc>
          <w:tcPr>
            <w:tcW w:w="1635" w:type="dxa"/>
          </w:tcPr>
          <w:p w:rsidR="00DA7EB6" w:rsidRPr="00904D87" w:rsidRDefault="00244496" w:rsidP="0074198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7-11</w:t>
            </w:r>
          </w:p>
        </w:tc>
        <w:tc>
          <w:tcPr>
            <w:tcW w:w="1860" w:type="dxa"/>
          </w:tcPr>
          <w:p w:rsidR="00DA7EB6" w:rsidRPr="00904D87" w:rsidRDefault="00244496" w:rsidP="0074198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18.09-29.09</w:t>
            </w:r>
          </w:p>
        </w:tc>
        <w:tc>
          <w:tcPr>
            <w:tcW w:w="3494" w:type="dxa"/>
          </w:tcPr>
          <w:p w:rsidR="00DA7EB6" w:rsidRPr="00904D87" w:rsidRDefault="00244496" w:rsidP="007419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Педагоги-психологи </w:t>
            </w:r>
          </w:p>
        </w:tc>
      </w:tr>
      <w:tr w:rsidR="00DA7EB6" w:rsidTr="00244496">
        <w:trPr>
          <w:trHeight w:val="220"/>
        </w:trPr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4459" w:type="dxa"/>
            <w:gridSpan w:val="5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74198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6"/>
              </w:rPr>
              <w:t>Воспитание культуры быта и д</w:t>
            </w:r>
            <w:r w:rsidR="0074198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6"/>
              </w:rPr>
              <w:t>осуга, эстетическое воспитание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7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741982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>Мероприятия, направленные на формирование культуры быта и</w:t>
            </w:r>
          </w:p>
          <w:p w:rsidR="00DA7EB6" w:rsidRPr="00741982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>досуга детей и учащейся молодежи с учетом их интересов, способностей и потребностей: викторины, смотры-конкурсы, праздничные вечера, фотовыставки, конференции; экскурсии, походы выходного дня и др.</w:t>
            </w:r>
          </w:p>
        </w:tc>
        <w:tc>
          <w:tcPr>
            <w:tcW w:w="1635" w:type="dxa"/>
          </w:tcPr>
          <w:p w:rsidR="00DA7EB6" w:rsidRPr="00741982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>1-11</w:t>
            </w:r>
          </w:p>
        </w:tc>
        <w:tc>
          <w:tcPr>
            <w:tcW w:w="1860" w:type="dxa"/>
          </w:tcPr>
          <w:p w:rsidR="00DA7EB6" w:rsidRPr="00741982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>В течение года</w:t>
            </w:r>
          </w:p>
        </w:tc>
        <w:tc>
          <w:tcPr>
            <w:tcW w:w="3494" w:type="dxa"/>
          </w:tcPr>
          <w:p w:rsidR="00DA7EB6" w:rsidRPr="00741982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>Педагоги-дополнительного образования</w:t>
            </w:r>
          </w:p>
          <w:p w:rsidR="00DA7EB6" w:rsidRPr="00741982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>Педагоги-организаторы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7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741982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 xml:space="preserve">Спортивно-массовые и физкультурно-оздоровительные мероприятия </w:t>
            </w:r>
          </w:p>
          <w:p w:rsidR="00DA7EB6" w:rsidRPr="00741982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635" w:type="dxa"/>
          </w:tcPr>
          <w:p w:rsidR="00DA7EB6" w:rsidRPr="00741982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>2-11</w:t>
            </w:r>
          </w:p>
        </w:tc>
        <w:tc>
          <w:tcPr>
            <w:tcW w:w="1860" w:type="dxa"/>
          </w:tcPr>
          <w:p w:rsidR="00DA7EB6" w:rsidRPr="00741982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 xml:space="preserve">Суббота </w:t>
            </w:r>
          </w:p>
        </w:tc>
        <w:tc>
          <w:tcPr>
            <w:tcW w:w="3494" w:type="dxa"/>
          </w:tcPr>
          <w:p w:rsidR="00DA7EB6" w:rsidRPr="00741982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>Учителя физической культуры и здоровья</w:t>
            </w:r>
          </w:p>
          <w:p w:rsidR="00DA7EB6" w:rsidRPr="00741982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7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741982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 xml:space="preserve">Мероприятия, направленные на формирование и развитие эстетической культуры и реализацию творческого потенциала обучающихся: </w:t>
            </w:r>
          </w:p>
          <w:p w:rsidR="00DA7EB6" w:rsidRPr="00741982" w:rsidRDefault="00244496">
            <w:pPr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>смотр-конкурс детского творчества «Здравствуй, мир!»;</w:t>
            </w:r>
          </w:p>
          <w:p w:rsidR="00DA7EB6" w:rsidRPr="00741982" w:rsidRDefault="00244496">
            <w:pPr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 xml:space="preserve">выставка-конкурс декоративно-прикладного творчества учащихся «Калядная зорка»; </w:t>
            </w:r>
          </w:p>
          <w:p w:rsidR="00DA7EB6" w:rsidRPr="00741982" w:rsidRDefault="00244496">
            <w:pPr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>выставка-конкурс «Лед. Цветы. Фантазия»</w:t>
            </w:r>
          </w:p>
        </w:tc>
        <w:tc>
          <w:tcPr>
            <w:tcW w:w="1635" w:type="dxa"/>
          </w:tcPr>
          <w:p w:rsidR="00DA7EB6" w:rsidRPr="00741982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>1-11</w:t>
            </w:r>
          </w:p>
        </w:tc>
        <w:tc>
          <w:tcPr>
            <w:tcW w:w="1860" w:type="dxa"/>
          </w:tcPr>
          <w:p w:rsidR="00DA7EB6" w:rsidRPr="00741982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DA7EB6" w:rsidRPr="00741982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DA7EB6" w:rsidRPr="00741982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>Ноябрь</w:t>
            </w:r>
          </w:p>
          <w:p w:rsidR="00DA7EB6" w:rsidRPr="00741982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>Декабрь</w:t>
            </w:r>
          </w:p>
          <w:p w:rsidR="00DA7EB6" w:rsidRPr="00741982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3494" w:type="dxa"/>
          </w:tcPr>
          <w:p w:rsidR="00DA7EB6" w:rsidRPr="00741982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>Педагоги-дополнительного образования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7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741982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>Неделя учреждений дополнительного образования детей и молодежи</w:t>
            </w:r>
          </w:p>
        </w:tc>
        <w:tc>
          <w:tcPr>
            <w:tcW w:w="1635" w:type="dxa"/>
          </w:tcPr>
          <w:p w:rsidR="00DA7EB6" w:rsidRPr="00741982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>1-9</w:t>
            </w:r>
          </w:p>
        </w:tc>
        <w:tc>
          <w:tcPr>
            <w:tcW w:w="1860" w:type="dxa"/>
          </w:tcPr>
          <w:p w:rsidR="00DA7EB6" w:rsidRPr="00741982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>01-09.09</w:t>
            </w:r>
          </w:p>
        </w:tc>
        <w:tc>
          <w:tcPr>
            <w:tcW w:w="3494" w:type="dxa"/>
          </w:tcPr>
          <w:p w:rsidR="00DA7EB6" w:rsidRPr="00741982" w:rsidRDefault="00244496" w:rsidP="0074198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>Педагоги дополнительного образования</w:t>
            </w:r>
          </w:p>
          <w:p w:rsidR="00DA7EB6" w:rsidRPr="00741982" w:rsidRDefault="00244496" w:rsidP="0074198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222222"/>
              </w:rPr>
            </w:pPr>
            <w:r w:rsidRPr="00741982">
              <w:rPr>
                <w:rFonts w:ascii="Times New Roman" w:eastAsia="Times New Roman" w:hAnsi="Times New Roman" w:cs="Times New Roman"/>
                <w:color w:val="222222"/>
              </w:rPr>
              <w:t>Классные руководители</w:t>
            </w:r>
          </w:p>
        </w:tc>
      </w:tr>
      <w:tr w:rsidR="00DA7EB6" w:rsidTr="00244496">
        <w:tc>
          <w:tcPr>
            <w:tcW w:w="15163" w:type="dxa"/>
            <w:gridSpan w:val="6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904D8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Взаимодействие учреждения образования с семьей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8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Организация работы с семьями учащихся, требующими особого педагогического внимания</w:t>
            </w:r>
          </w:p>
        </w:tc>
        <w:tc>
          <w:tcPr>
            <w:tcW w:w="1635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94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8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Изучение особенностей семейного воспитания, посещение семей на дому</w:t>
            </w:r>
          </w:p>
        </w:tc>
        <w:tc>
          <w:tcPr>
            <w:tcW w:w="1635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Сентябрь - декабрь</w:t>
            </w:r>
          </w:p>
        </w:tc>
        <w:tc>
          <w:tcPr>
            <w:tcW w:w="3494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8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Коррекция детско-родительских отношений, консультирование законных представителей</w:t>
            </w:r>
          </w:p>
        </w:tc>
        <w:tc>
          <w:tcPr>
            <w:tcW w:w="1635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DA7EB6" w:rsidRPr="00904D87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8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Проведение мероприятий с семьей в рамках шестого школьного дня </w:t>
            </w:r>
          </w:p>
        </w:tc>
        <w:tc>
          <w:tcPr>
            <w:tcW w:w="1635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4-я суббота месяца</w:t>
            </w:r>
          </w:p>
        </w:tc>
        <w:tc>
          <w:tcPr>
            <w:tcW w:w="3494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Зам.</w:t>
            </w:r>
            <w:r w:rsidR="00741982">
              <w:rPr>
                <w:rFonts w:ascii="Times New Roman" w:eastAsia="Times New Roman" w:hAnsi="Times New Roman" w:cs="Times New Roman"/>
              </w:rPr>
              <w:t xml:space="preserve"> </w:t>
            </w:r>
            <w:r w:rsidRPr="00904D87">
              <w:rPr>
                <w:rFonts w:ascii="Times New Roman" w:eastAsia="Times New Roman" w:hAnsi="Times New Roman" w:cs="Times New Roman"/>
              </w:rPr>
              <w:t xml:space="preserve">директора по ВР 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Библиотекари 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Учителя физической культуры и здоровья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8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Воспитательные мероприятия, акции, музыкальные и конкурсные программы, тематические вечера, посвященные </w:t>
            </w:r>
          </w:p>
          <w:p w:rsidR="00904D87" w:rsidRPr="00904D87" w:rsidRDefault="00904D87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●</w:t>
            </w:r>
            <w:r w:rsidRPr="00904D87">
              <w:rPr>
                <w:rFonts w:ascii="Times New Roman" w:eastAsia="Times New Roman" w:hAnsi="Times New Roman" w:cs="Times New Roman"/>
              </w:rPr>
              <w:tab/>
              <w:t xml:space="preserve">Республиканскому дню матери (14.10), </w:t>
            </w:r>
          </w:p>
          <w:p w:rsidR="00904D87" w:rsidRPr="00904D87" w:rsidRDefault="00904D87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●</w:t>
            </w:r>
            <w:r w:rsidRPr="00904D87">
              <w:rPr>
                <w:rFonts w:ascii="Times New Roman" w:eastAsia="Times New Roman" w:hAnsi="Times New Roman" w:cs="Times New Roman"/>
              </w:rPr>
              <w:tab/>
              <w:t xml:space="preserve">Дню отца (21.10), </w:t>
            </w:r>
          </w:p>
          <w:p w:rsidR="00904D87" w:rsidRPr="00904D87" w:rsidRDefault="00904D87" w:rsidP="00904D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●</w:t>
            </w:r>
            <w:r w:rsidRPr="00904D87">
              <w:rPr>
                <w:rFonts w:ascii="Times New Roman" w:eastAsia="Times New Roman" w:hAnsi="Times New Roman" w:cs="Times New Roman"/>
              </w:rPr>
              <w:tab/>
              <w:t>Неделе семьи (Международному дню семьи) (15.05)</w:t>
            </w:r>
          </w:p>
          <w:p w:rsidR="00DA7EB6" w:rsidRPr="00904D87" w:rsidRDefault="00904D87" w:rsidP="00904D87">
            <w:pPr>
              <w:spacing w:after="0" w:line="240" w:lineRule="auto"/>
              <w:ind w:left="57" w:right="57"/>
              <w:jc w:val="both"/>
            </w:pPr>
            <w:r w:rsidRPr="00904D87">
              <w:rPr>
                <w:rFonts w:ascii="Times New Roman" w:eastAsia="Times New Roman" w:hAnsi="Times New Roman" w:cs="Times New Roman"/>
              </w:rPr>
              <w:t>другие праздничные и памятные даты</w:t>
            </w:r>
          </w:p>
        </w:tc>
        <w:tc>
          <w:tcPr>
            <w:tcW w:w="1635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  <w:p w:rsidR="00DA7EB6" w:rsidRPr="00904D87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EB6" w:rsidRPr="00904D87" w:rsidRDefault="00DA7E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14.10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21.10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08.03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3494" w:type="dxa"/>
          </w:tcPr>
          <w:p w:rsidR="00DA7EB6" w:rsidRPr="00904D87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Зам.</w:t>
            </w:r>
            <w:r w:rsidR="00741982">
              <w:rPr>
                <w:rFonts w:ascii="Times New Roman" w:eastAsia="Times New Roman" w:hAnsi="Times New Roman" w:cs="Times New Roman"/>
              </w:rPr>
              <w:t xml:space="preserve"> </w:t>
            </w:r>
            <w:r w:rsidRPr="00904D87">
              <w:rPr>
                <w:rFonts w:ascii="Times New Roman" w:eastAsia="Times New Roman" w:hAnsi="Times New Roman" w:cs="Times New Roman"/>
              </w:rPr>
              <w:t xml:space="preserve">директора по ВР 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Библиотекари 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Учителя физической культуры и здоровья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8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Проведение родительских собраний и конференций, мероприятий республиканского проекта «Родительский университет»</w:t>
            </w:r>
          </w:p>
        </w:tc>
        <w:tc>
          <w:tcPr>
            <w:tcW w:w="1635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4-я суббота месяца</w:t>
            </w:r>
          </w:p>
        </w:tc>
        <w:tc>
          <w:tcPr>
            <w:tcW w:w="3494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Зам.</w:t>
            </w:r>
            <w:r w:rsidR="00741982">
              <w:rPr>
                <w:rFonts w:ascii="Times New Roman" w:eastAsia="Times New Roman" w:hAnsi="Times New Roman" w:cs="Times New Roman"/>
              </w:rPr>
              <w:t xml:space="preserve"> </w:t>
            </w:r>
            <w:r w:rsidRPr="00904D87">
              <w:rPr>
                <w:rFonts w:ascii="Times New Roman" w:eastAsia="Times New Roman" w:hAnsi="Times New Roman" w:cs="Times New Roman"/>
              </w:rPr>
              <w:t xml:space="preserve">директора по ВР 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8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Участие законных представителей в работе родительского комитета, попечительского совета</w:t>
            </w:r>
          </w:p>
        </w:tc>
        <w:tc>
          <w:tcPr>
            <w:tcW w:w="1635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1 раз 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в четверть</w:t>
            </w:r>
          </w:p>
        </w:tc>
        <w:tc>
          <w:tcPr>
            <w:tcW w:w="3494" w:type="dxa"/>
          </w:tcPr>
          <w:p w:rsidR="00DA7EB6" w:rsidRPr="00904D87" w:rsidRDefault="00244496" w:rsidP="007419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Директор УО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8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Организация работы учительско-родительского патруля</w:t>
            </w:r>
          </w:p>
        </w:tc>
        <w:tc>
          <w:tcPr>
            <w:tcW w:w="1635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3494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Зам.</w:t>
            </w:r>
            <w:r w:rsidR="00741982">
              <w:rPr>
                <w:rFonts w:ascii="Times New Roman" w:eastAsia="Times New Roman" w:hAnsi="Times New Roman" w:cs="Times New Roman"/>
              </w:rPr>
              <w:t xml:space="preserve"> </w:t>
            </w:r>
            <w:r w:rsidRPr="00904D87">
              <w:rPr>
                <w:rFonts w:ascii="Times New Roman" w:eastAsia="Times New Roman" w:hAnsi="Times New Roman" w:cs="Times New Roman"/>
              </w:rPr>
              <w:t xml:space="preserve">директора по ВР 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Педагоги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Родители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8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 xml:space="preserve">Классные, общешкольные родительские собрания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904D87" w:rsidRDefault="00DA7EB6" w:rsidP="00904D87">
            <w:pPr>
              <w:pStyle w:val="ae"/>
              <w:numPr>
                <w:ilvl w:val="0"/>
                <w:numId w:val="38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904D87" w:rsidRDefault="00244496" w:rsidP="0074198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Дистанционное общение с родителями (отправка сообщений, информации с помощью мессенджеров)</w:t>
            </w:r>
          </w:p>
        </w:tc>
        <w:tc>
          <w:tcPr>
            <w:tcW w:w="1635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94" w:type="dxa"/>
          </w:tcPr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Зам.</w:t>
            </w:r>
            <w:r w:rsidR="00741982">
              <w:rPr>
                <w:rFonts w:ascii="Times New Roman" w:eastAsia="Times New Roman" w:hAnsi="Times New Roman" w:cs="Times New Roman"/>
              </w:rPr>
              <w:t xml:space="preserve"> </w:t>
            </w:r>
            <w:r w:rsidRPr="00904D87">
              <w:rPr>
                <w:rFonts w:ascii="Times New Roman" w:eastAsia="Times New Roman" w:hAnsi="Times New Roman" w:cs="Times New Roman"/>
              </w:rPr>
              <w:t xml:space="preserve">директора по ВР 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DA7EB6" w:rsidRPr="00904D87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4D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rPr>
          <w:trHeight w:val="220"/>
        </w:trPr>
        <w:tc>
          <w:tcPr>
            <w:tcW w:w="704" w:type="dxa"/>
          </w:tcPr>
          <w:p w:rsidR="00DA7EB6" w:rsidRDefault="00DA7E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4459" w:type="dxa"/>
            <w:gridSpan w:val="5"/>
          </w:tcPr>
          <w:p w:rsidR="00DA7EB6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904D87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Социально-педагогическая поддержка учащихся и оказание им психологической помощи</w:t>
            </w:r>
          </w:p>
        </w:tc>
      </w:tr>
      <w:tr w:rsidR="00DA7EB6" w:rsidTr="00244496">
        <w:tc>
          <w:tcPr>
            <w:tcW w:w="704" w:type="dxa"/>
          </w:tcPr>
          <w:p w:rsidR="00DA7EB6" w:rsidRPr="00BF1BA0" w:rsidRDefault="00DA7EB6" w:rsidP="00582E52">
            <w:pPr>
              <w:pStyle w:val="ae"/>
              <w:numPr>
                <w:ilvl w:val="0"/>
                <w:numId w:val="40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BF1BA0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Заседание Совета по профилактике безнадзорности и правонарушений несовершеннолетних</w:t>
            </w:r>
          </w:p>
        </w:tc>
        <w:tc>
          <w:tcPr>
            <w:tcW w:w="1635" w:type="dxa"/>
          </w:tcPr>
          <w:p w:rsidR="00DA7EB6" w:rsidRPr="00BF1BA0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DA7EB6" w:rsidRPr="00BF1BA0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Последний понедельник месяца</w:t>
            </w:r>
          </w:p>
        </w:tc>
        <w:tc>
          <w:tcPr>
            <w:tcW w:w="3494" w:type="dxa"/>
          </w:tcPr>
          <w:p w:rsidR="00DA7EB6" w:rsidRPr="00BF1BA0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Каштальян В.Н.</w:t>
            </w:r>
          </w:p>
          <w:p w:rsidR="00DA7EB6" w:rsidRPr="00BF1BA0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Члены совета по профилактике</w:t>
            </w:r>
          </w:p>
        </w:tc>
      </w:tr>
      <w:tr w:rsidR="00DA7EB6" w:rsidTr="00244496">
        <w:tc>
          <w:tcPr>
            <w:tcW w:w="704" w:type="dxa"/>
          </w:tcPr>
          <w:p w:rsidR="00DA7EB6" w:rsidRPr="00BF1BA0" w:rsidRDefault="00DA7EB6" w:rsidP="00582E52">
            <w:pPr>
              <w:pStyle w:val="ae"/>
              <w:numPr>
                <w:ilvl w:val="0"/>
                <w:numId w:val="40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BF1BA0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Обновление банка данных всех категорий учащихся в рамках рейда «Забота- 2023» (оформление социально-педагогического паспорта)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Pr="00BF1BA0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BF1BA0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До 16.09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BF1BA0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DA7EB6" w:rsidRPr="00BF1BA0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BF1BA0" w:rsidRDefault="00DA7EB6" w:rsidP="00582E52">
            <w:pPr>
              <w:pStyle w:val="ae"/>
              <w:numPr>
                <w:ilvl w:val="0"/>
                <w:numId w:val="40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BF1BA0" w:rsidRDefault="002444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Контроль посещения учащимися занятий, результатами учебной деятельности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EB6" w:rsidRPr="00BF1BA0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BF1BA0" w:rsidRDefault="002444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EB6" w:rsidRPr="00BF1BA0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Педагоги социальные</w:t>
            </w:r>
          </w:p>
          <w:p w:rsidR="00DA7EB6" w:rsidRPr="00BF1BA0" w:rsidRDefault="002444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A7EB6" w:rsidTr="00244496">
        <w:tc>
          <w:tcPr>
            <w:tcW w:w="704" w:type="dxa"/>
          </w:tcPr>
          <w:p w:rsidR="00DA7EB6" w:rsidRPr="00BF1BA0" w:rsidRDefault="00DA7EB6" w:rsidP="00582E52">
            <w:pPr>
              <w:pStyle w:val="ae"/>
              <w:numPr>
                <w:ilvl w:val="0"/>
                <w:numId w:val="40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DA7EB6" w:rsidRPr="00BF1BA0" w:rsidRDefault="00582E5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Работа консультативного пункта для учащихся, родителей, педагогов</w:t>
            </w:r>
          </w:p>
        </w:tc>
        <w:tc>
          <w:tcPr>
            <w:tcW w:w="1635" w:type="dxa"/>
          </w:tcPr>
          <w:p w:rsidR="00DA7EB6" w:rsidRPr="00BF1BA0" w:rsidRDefault="00582E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1-11</w:t>
            </w:r>
          </w:p>
          <w:p w:rsidR="00582E52" w:rsidRPr="00BF1BA0" w:rsidRDefault="00582E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Родители</w:t>
            </w:r>
          </w:p>
          <w:p w:rsidR="00582E52" w:rsidRPr="00BF1BA0" w:rsidRDefault="00582E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педагоги</w:t>
            </w:r>
          </w:p>
        </w:tc>
        <w:tc>
          <w:tcPr>
            <w:tcW w:w="1860" w:type="dxa"/>
          </w:tcPr>
          <w:p w:rsidR="00DA7EB6" w:rsidRPr="00BF1BA0" w:rsidRDefault="00582E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  <w:p w:rsidR="00582E52" w:rsidRPr="00BF1BA0" w:rsidRDefault="00582E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3494" w:type="dxa"/>
          </w:tcPr>
          <w:p w:rsidR="00582E52" w:rsidRPr="00BF1BA0" w:rsidRDefault="00582E52" w:rsidP="00582E5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DA7EB6" w:rsidRPr="00BF1BA0" w:rsidRDefault="00DA7E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582E52" w:rsidTr="00244496">
        <w:tc>
          <w:tcPr>
            <w:tcW w:w="704" w:type="dxa"/>
          </w:tcPr>
          <w:p w:rsidR="00582E52" w:rsidRPr="00BF1BA0" w:rsidRDefault="00582E52" w:rsidP="00582E52">
            <w:pPr>
              <w:pStyle w:val="ae"/>
              <w:numPr>
                <w:ilvl w:val="0"/>
                <w:numId w:val="40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582E52" w:rsidRPr="00BF1BA0" w:rsidRDefault="00582E52" w:rsidP="00582E5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Работа консультативного пункта «Будущее строим сегодня»</w:t>
            </w:r>
          </w:p>
        </w:tc>
        <w:tc>
          <w:tcPr>
            <w:tcW w:w="1635" w:type="dxa"/>
          </w:tcPr>
          <w:p w:rsidR="00582E52" w:rsidRPr="00BF1BA0" w:rsidRDefault="00582E52" w:rsidP="00582E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F1BA0">
              <w:rPr>
                <w:rFonts w:ascii="Times New Roman" w:eastAsia="Times New Roman" w:hAnsi="Times New Roman" w:cs="Times New Roman"/>
                <w:color w:val="222222"/>
              </w:rPr>
              <w:t>8-11</w:t>
            </w:r>
          </w:p>
        </w:tc>
        <w:tc>
          <w:tcPr>
            <w:tcW w:w="1860" w:type="dxa"/>
          </w:tcPr>
          <w:p w:rsidR="00582E52" w:rsidRPr="00BF1BA0" w:rsidRDefault="00582E52" w:rsidP="00582E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F1BA0">
              <w:rPr>
                <w:rFonts w:ascii="Times New Roman" w:eastAsia="Times New Roman" w:hAnsi="Times New Roman" w:cs="Times New Roman"/>
                <w:color w:val="222222"/>
              </w:rPr>
              <w:t>3 суббота месяца</w:t>
            </w:r>
          </w:p>
        </w:tc>
        <w:tc>
          <w:tcPr>
            <w:tcW w:w="3494" w:type="dxa"/>
          </w:tcPr>
          <w:p w:rsidR="00582E52" w:rsidRPr="00BF1BA0" w:rsidRDefault="00582E52" w:rsidP="00582E5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BF1BA0">
              <w:rPr>
                <w:rFonts w:ascii="Times New Roman" w:eastAsia="Times New Roman" w:hAnsi="Times New Roman" w:cs="Times New Roman"/>
                <w:color w:val="222222"/>
              </w:rPr>
              <w:t>Педагоги-психологи</w:t>
            </w:r>
          </w:p>
        </w:tc>
      </w:tr>
      <w:tr w:rsidR="00582E52" w:rsidTr="00244496">
        <w:tc>
          <w:tcPr>
            <w:tcW w:w="704" w:type="dxa"/>
          </w:tcPr>
          <w:p w:rsidR="00582E52" w:rsidRPr="00BF1BA0" w:rsidRDefault="00582E52" w:rsidP="00582E52">
            <w:pPr>
              <w:pStyle w:val="ae"/>
              <w:numPr>
                <w:ilvl w:val="0"/>
                <w:numId w:val="40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582E52" w:rsidRPr="00BF1BA0" w:rsidRDefault="00582E52" w:rsidP="00582E5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Мероприятия в рамках Родительского университета</w:t>
            </w:r>
          </w:p>
        </w:tc>
        <w:tc>
          <w:tcPr>
            <w:tcW w:w="1635" w:type="dxa"/>
          </w:tcPr>
          <w:p w:rsidR="00582E52" w:rsidRPr="00BF1BA0" w:rsidRDefault="00582E52" w:rsidP="00582E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582E52" w:rsidRPr="00BF1BA0" w:rsidRDefault="00582E52" w:rsidP="00582E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  <w:color w:val="222222"/>
              </w:rPr>
              <w:t>3 суббота месяца</w:t>
            </w:r>
          </w:p>
        </w:tc>
        <w:tc>
          <w:tcPr>
            <w:tcW w:w="3494" w:type="dxa"/>
          </w:tcPr>
          <w:p w:rsidR="00582E52" w:rsidRPr="00BF1BA0" w:rsidRDefault="00582E52" w:rsidP="00582E5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582E52" w:rsidRPr="00BF1BA0" w:rsidRDefault="00582E52" w:rsidP="00582E5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82E52" w:rsidTr="00244496">
        <w:tc>
          <w:tcPr>
            <w:tcW w:w="704" w:type="dxa"/>
          </w:tcPr>
          <w:p w:rsidR="00582E52" w:rsidRPr="00BF1BA0" w:rsidRDefault="00582E52" w:rsidP="00582E52">
            <w:pPr>
              <w:pStyle w:val="ae"/>
              <w:numPr>
                <w:ilvl w:val="0"/>
                <w:numId w:val="40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582E52" w:rsidRPr="00BF1BA0" w:rsidRDefault="00582E52" w:rsidP="00582E5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Профилактическая работа с учащимися, состоящими на различных видах учета</w:t>
            </w:r>
          </w:p>
        </w:tc>
        <w:tc>
          <w:tcPr>
            <w:tcW w:w="1635" w:type="dxa"/>
          </w:tcPr>
          <w:p w:rsidR="00582E52" w:rsidRPr="00BF1BA0" w:rsidRDefault="00582E52" w:rsidP="00582E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582E52" w:rsidRPr="00BF1BA0" w:rsidRDefault="00582E52" w:rsidP="00582E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  <w:p w:rsidR="00582E52" w:rsidRPr="00BF1BA0" w:rsidRDefault="00582E52" w:rsidP="00582E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3494" w:type="dxa"/>
          </w:tcPr>
          <w:p w:rsidR="00582E52" w:rsidRPr="00BF1BA0" w:rsidRDefault="00582E52" w:rsidP="00582E5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582E52" w:rsidRPr="00BF1BA0" w:rsidRDefault="00582E52" w:rsidP="00582E5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82E52" w:rsidTr="00244496">
        <w:tc>
          <w:tcPr>
            <w:tcW w:w="704" w:type="dxa"/>
          </w:tcPr>
          <w:p w:rsidR="00582E52" w:rsidRPr="00BF1BA0" w:rsidRDefault="00582E52" w:rsidP="00582E52">
            <w:pPr>
              <w:pStyle w:val="ae"/>
              <w:numPr>
                <w:ilvl w:val="0"/>
                <w:numId w:val="40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582E52" w:rsidRPr="00BF1BA0" w:rsidRDefault="00582E52" w:rsidP="00582E5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Неделя профилактики суицидального поведения</w:t>
            </w:r>
          </w:p>
        </w:tc>
        <w:tc>
          <w:tcPr>
            <w:tcW w:w="1635" w:type="dxa"/>
          </w:tcPr>
          <w:p w:rsidR="00582E52" w:rsidRPr="00BF1BA0" w:rsidRDefault="00CE70AE" w:rsidP="00582E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63678C" w:rsidRPr="00BF1BA0" w:rsidRDefault="0063678C" w:rsidP="0063678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  <w:p w:rsidR="00582E52" w:rsidRPr="00BF1BA0" w:rsidRDefault="0063678C" w:rsidP="0063678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3494" w:type="dxa"/>
          </w:tcPr>
          <w:p w:rsidR="00582E52" w:rsidRPr="00BF1BA0" w:rsidRDefault="0063678C" w:rsidP="0063678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</w:tc>
      </w:tr>
      <w:tr w:rsidR="00582E52" w:rsidTr="00244496">
        <w:tc>
          <w:tcPr>
            <w:tcW w:w="704" w:type="dxa"/>
          </w:tcPr>
          <w:p w:rsidR="00582E52" w:rsidRPr="00BF1BA0" w:rsidRDefault="00582E52" w:rsidP="00582E52">
            <w:pPr>
              <w:pStyle w:val="ae"/>
              <w:numPr>
                <w:ilvl w:val="0"/>
                <w:numId w:val="40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582E52" w:rsidRPr="00BF1BA0" w:rsidRDefault="00582E52" w:rsidP="00CE70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Мероприятия по развитию психологическо</w:t>
            </w:r>
            <w:r w:rsidR="00A71A9D" w:rsidRPr="00BF1BA0">
              <w:rPr>
                <w:rFonts w:ascii="Times New Roman" w:eastAsia="Times New Roman" w:hAnsi="Times New Roman" w:cs="Times New Roman"/>
              </w:rPr>
              <w:t>й</w:t>
            </w:r>
            <w:r w:rsidRPr="00BF1BA0">
              <w:rPr>
                <w:rFonts w:ascii="Times New Roman" w:eastAsia="Times New Roman" w:hAnsi="Times New Roman" w:cs="Times New Roman"/>
              </w:rPr>
              <w:t xml:space="preserve"> культуры:</w:t>
            </w:r>
          </w:p>
          <w:p w:rsidR="00582E52" w:rsidRPr="00BF1BA0" w:rsidRDefault="00582E52" w:rsidP="007B7176">
            <w:pPr>
              <w:pStyle w:val="ae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601" w:right="5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Психологичес</w:t>
            </w:r>
            <w:r w:rsidR="00A71A9D" w:rsidRPr="00BF1BA0">
              <w:rPr>
                <w:rFonts w:ascii="Times New Roman" w:eastAsia="Times New Roman" w:hAnsi="Times New Roman" w:cs="Times New Roman"/>
              </w:rPr>
              <w:t xml:space="preserve">кое занятие «Смысл жизни» </w:t>
            </w:r>
          </w:p>
          <w:p w:rsidR="00582E52" w:rsidRPr="00BF1BA0" w:rsidRDefault="00582E52" w:rsidP="007B7176">
            <w:pPr>
              <w:pStyle w:val="ae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601" w:right="5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Тренинговое занятие «Спасательный круг»</w:t>
            </w:r>
          </w:p>
          <w:p w:rsidR="00582E52" w:rsidRPr="00BF1BA0" w:rsidRDefault="00582E52" w:rsidP="007B7176">
            <w:pPr>
              <w:pStyle w:val="ae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601" w:right="5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Тренин</w:t>
            </w:r>
            <w:r w:rsidR="00A71A9D" w:rsidRPr="00BF1BA0">
              <w:rPr>
                <w:rFonts w:ascii="Times New Roman" w:eastAsia="Times New Roman" w:hAnsi="Times New Roman" w:cs="Times New Roman"/>
              </w:rPr>
              <w:t xml:space="preserve">г позитивного мироощущения </w:t>
            </w:r>
          </w:p>
          <w:p w:rsidR="00A71A9D" w:rsidRPr="00BF1BA0" w:rsidRDefault="00A71A9D" w:rsidP="007B7176">
            <w:pPr>
              <w:pStyle w:val="ae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601" w:right="5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Психологическое занятие «Жизнь по собственному выбору»</w:t>
            </w:r>
          </w:p>
          <w:p w:rsidR="00A71A9D" w:rsidRPr="00BF1BA0" w:rsidRDefault="00A71A9D" w:rsidP="007B7176">
            <w:pPr>
              <w:pStyle w:val="ae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601" w:right="5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 xml:space="preserve">Проведение мероприятий, пропагандирующих ценность жизни и оптимизирующих психологический климат в коллективе </w:t>
            </w:r>
          </w:p>
          <w:p w:rsidR="00A71A9D" w:rsidRPr="00BF1BA0" w:rsidRDefault="00A71A9D" w:rsidP="007B7176">
            <w:pPr>
              <w:pStyle w:val="ae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601" w:right="5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Профилактическое мероприятие «Жизнь – это счастье. Сотвори его сам»</w:t>
            </w:r>
          </w:p>
          <w:p w:rsidR="007B7176" w:rsidRPr="00BF1BA0" w:rsidRDefault="007B7176" w:rsidP="007B7176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601" w:right="5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Инструктивное занятие «Поведение в социуме»</w:t>
            </w:r>
          </w:p>
          <w:p w:rsidR="007B7176" w:rsidRPr="00BF1BA0" w:rsidRDefault="007B7176" w:rsidP="007B7176">
            <w:pPr>
              <w:pStyle w:val="ae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601" w:right="5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Профилактическое занятие «Здоровый образ жизни»</w:t>
            </w:r>
          </w:p>
        </w:tc>
        <w:tc>
          <w:tcPr>
            <w:tcW w:w="1635" w:type="dxa"/>
          </w:tcPr>
          <w:p w:rsidR="00582E52" w:rsidRPr="00BF1BA0" w:rsidRDefault="00582E52" w:rsidP="00582E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1A9D" w:rsidRPr="00BF1BA0" w:rsidRDefault="00A71A9D" w:rsidP="007B71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11</w:t>
            </w:r>
          </w:p>
          <w:p w:rsidR="00A71A9D" w:rsidRPr="00BF1BA0" w:rsidRDefault="00A71A9D" w:rsidP="007B71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10</w:t>
            </w:r>
          </w:p>
          <w:p w:rsidR="00A71A9D" w:rsidRPr="00BF1BA0" w:rsidRDefault="00A71A9D" w:rsidP="007B71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9</w:t>
            </w:r>
          </w:p>
          <w:p w:rsidR="00A71A9D" w:rsidRPr="00BF1BA0" w:rsidRDefault="00A71A9D" w:rsidP="007B71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8</w:t>
            </w:r>
          </w:p>
          <w:p w:rsidR="00A71A9D" w:rsidRPr="00BF1BA0" w:rsidRDefault="00A71A9D" w:rsidP="007B71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7-10</w:t>
            </w:r>
          </w:p>
          <w:p w:rsidR="00CE70AE" w:rsidRPr="00BF1BA0" w:rsidRDefault="00CE70AE" w:rsidP="007B71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1A9D" w:rsidRPr="00BF1BA0" w:rsidRDefault="00A71A9D" w:rsidP="007B71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6</w:t>
            </w:r>
          </w:p>
          <w:p w:rsidR="00A71A9D" w:rsidRPr="00BF1BA0" w:rsidRDefault="00A71A9D" w:rsidP="007B71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7176" w:rsidRPr="00BF1BA0" w:rsidRDefault="007B7176" w:rsidP="007B71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5</w:t>
            </w:r>
          </w:p>
          <w:p w:rsidR="007B7176" w:rsidRPr="00BF1BA0" w:rsidRDefault="007B7176" w:rsidP="007B71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1860" w:type="dxa"/>
          </w:tcPr>
          <w:p w:rsidR="0063678C" w:rsidRPr="00BF1BA0" w:rsidRDefault="0063678C" w:rsidP="0063678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  <w:p w:rsidR="00582E52" w:rsidRPr="00BF1BA0" w:rsidRDefault="0063678C" w:rsidP="0063678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3494" w:type="dxa"/>
          </w:tcPr>
          <w:p w:rsidR="0063678C" w:rsidRPr="00BF1BA0" w:rsidRDefault="0063678C" w:rsidP="0063678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582E52" w:rsidRPr="00BF1BA0" w:rsidRDefault="00582E52" w:rsidP="00582E5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582E52" w:rsidTr="00244496">
        <w:tc>
          <w:tcPr>
            <w:tcW w:w="704" w:type="dxa"/>
          </w:tcPr>
          <w:p w:rsidR="00582E52" w:rsidRPr="00BF1BA0" w:rsidRDefault="00582E52" w:rsidP="00582E52">
            <w:pPr>
              <w:pStyle w:val="ae"/>
              <w:numPr>
                <w:ilvl w:val="0"/>
                <w:numId w:val="40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A71A9D" w:rsidRPr="00BF1BA0" w:rsidRDefault="00A71A9D" w:rsidP="00582E5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Мероприятия в рамках тематических недель</w:t>
            </w:r>
            <w:r w:rsidR="007B7176" w:rsidRPr="00BF1BA0">
              <w:rPr>
                <w:rFonts w:ascii="Times New Roman" w:eastAsia="Times New Roman" w:hAnsi="Times New Roman" w:cs="Times New Roman"/>
              </w:rPr>
              <w:t>:</w:t>
            </w:r>
          </w:p>
          <w:p w:rsidR="00582E52" w:rsidRPr="00BF1BA0" w:rsidRDefault="00A71A9D" w:rsidP="00A71A9D">
            <w:pPr>
              <w:pStyle w:val="ae"/>
              <w:numPr>
                <w:ilvl w:val="0"/>
                <w:numId w:val="43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Неделя правовых знаний</w:t>
            </w:r>
          </w:p>
          <w:p w:rsidR="00A71A9D" w:rsidRPr="00BF1BA0" w:rsidRDefault="00A71A9D" w:rsidP="00A71A9D">
            <w:pPr>
              <w:pStyle w:val="ae"/>
              <w:numPr>
                <w:ilvl w:val="0"/>
                <w:numId w:val="43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Неделя мира «Мы за мир без войны!»</w:t>
            </w:r>
          </w:p>
          <w:p w:rsidR="00A71A9D" w:rsidRPr="00BF1BA0" w:rsidRDefault="00A71A9D" w:rsidP="00A71A9D">
            <w:pPr>
              <w:pStyle w:val="ae"/>
              <w:numPr>
                <w:ilvl w:val="0"/>
                <w:numId w:val="43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 xml:space="preserve">Неделя Милосердия </w:t>
            </w:r>
          </w:p>
          <w:p w:rsidR="00A71A9D" w:rsidRPr="00BF1BA0" w:rsidRDefault="00A71A9D" w:rsidP="00A71A9D">
            <w:pPr>
              <w:pStyle w:val="ae"/>
              <w:numPr>
                <w:ilvl w:val="0"/>
                <w:numId w:val="43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Неделя по формированию ценностного отношения к жизни</w:t>
            </w:r>
          </w:p>
          <w:p w:rsidR="00A71A9D" w:rsidRPr="00BF1BA0" w:rsidRDefault="00A71A9D" w:rsidP="00A71A9D">
            <w:pPr>
              <w:pStyle w:val="ae"/>
              <w:numPr>
                <w:ilvl w:val="0"/>
                <w:numId w:val="43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Неделя благодарения Матери</w:t>
            </w:r>
          </w:p>
          <w:p w:rsidR="00A71A9D" w:rsidRPr="00BF1BA0" w:rsidRDefault="00A71A9D" w:rsidP="00A71A9D">
            <w:pPr>
              <w:pStyle w:val="ae"/>
              <w:numPr>
                <w:ilvl w:val="0"/>
                <w:numId w:val="43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Неделя безопасности жизнедеятельности</w:t>
            </w:r>
          </w:p>
          <w:p w:rsidR="00A71A9D" w:rsidRPr="00BF1BA0" w:rsidRDefault="00A71A9D" w:rsidP="00A71A9D">
            <w:pPr>
              <w:pStyle w:val="ae"/>
              <w:numPr>
                <w:ilvl w:val="0"/>
                <w:numId w:val="43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 xml:space="preserve">Декада правовых знаний «Знай свои права» </w:t>
            </w:r>
          </w:p>
          <w:p w:rsidR="00A71A9D" w:rsidRPr="00BF1BA0" w:rsidRDefault="00A71A9D" w:rsidP="00A71A9D">
            <w:pPr>
              <w:pStyle w:val="ae"/>
              <w:numPr>
                <w:ilvl w:val="0"/>
                <w:numId w:val="43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 xml:space="preserve">Неделя ЗОЖ. </w:t>
            </w:r>
          </w:p>
          <w:p w:rsidR="00A71A9D" w:rsidRPr="00BF1BA0" w:rsidRDefault="00A71A9D" w:rsidP="00A71A9D">
            <w:pPr>
              <w:pStyle w:val="ae"/>
              <w:numPr>
                <w:ilvl w:val="0"/>
                <w:numId w:val="43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ВИЧ/СПИД «Выбирай разумную жизнь»</w:t>
            </w:r>
          </w:p>
          <w:p w:rsidR="00A71A9D" w:rsidRPr="00BF1BA0" w:rsidRDefault="00A71A9D" w:rsidP="00A71A9D">
            <w:pPr>
              <w:pStyle w:val="ae"/>
              <w:numPr>
                <w:ilvl w:val="0"/>
                <w:numId w:val="43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 xml:space="preserve">Неделя профилактики преступлений и правонарушений </w:t>
            </w:r>
          </w:p>
        </w:tc>
        <w:tc>
          <w:tcPr>
            <w:tcW w:w="1635" w:type="dxa"/>
          </w:tcPr>
          <w:p w:rsidR="00582E52" w:rsidRPr="00BF1BA0" w:rsidRDefault="0063678C" w:rsidP="00582E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1-11</w:t>
            </w:r>
          </w:p>
          <w:p w:rsidR="00A71A9D" w:rsidRPr="00BF1BA0" w:rsidRDefault="00A71A9D" w:rsidP="00582E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</w:tcPr>
          <w:p w:rsidR="0063678C" w:rsidRPr="00BF1BA0" w:rsidRDefault="0063678C" w:rsidP="0063678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  <w:p w:rsidR="00582E52" w:rsidRPr="00BF1BA0" w:rsidRDefault="0063678C" w:rsidP="0063678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3494" w:type="dxa"/>
          </w:tcPr>
          <w:p w:rsidR="0063678C" w:rsidRPr="00BF1BA0" w:rsidRDefault="0063678C" w:rsidP="0063678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  <w:p w:rsidR="0063678C" w:rsidRPr="00BF1BA0" w:rsidRDefault="0063678C" w:rsidP="0063678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Классные руководителе</w:t>
            </w:r>
          </w:p>
          <w:p w:rsidR="00582E52" w:rsidRPr="00BF1BA0" w:rsidRDefault="00582E52" w:rsidP="00582E5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63678C" w:rsidTr="00244496">
        <w:tc>
          <w:tcPr>
            <w:tcW w:w="704" w:type="dxa"/>
          </w:tcPr>
          <w:p w:rsidR="0063678C" w:rsidRPr="00BF1BA0" w:rsidRDefault="0063678C" w:rsidP="0063678C">
            <w:pPr>
              <w:pStyle w:val="ae"/>
              <w:numPr>
                <w:ilvl w:val="0"/>
                <w:numId w:val="40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63678C" w:rsidRPr="00BF1BA0" w:rsidRDefault="0063678C" w:rsidP="007B717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Проведение индивидуальных консультаций с учащимися по результатам психодиагностики</w:t>
            </w:r>
          </w:p>
        </w:tc>
        <w:tc>
          <w:tcPr>
            <w:tcW w:w="1635" w:type="dxa"/>
          </w:tcPr>
          <w:p w:rsidR="0063678C" w:rsidRPr="00BF1BA0" w:rsidRDefault="0063678C" w:rsidP="007B71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63678C" w:rsidRPr="00BF1BA0" w:rsidRDefault="0063678C" w:rsidP="007B71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  <w:p w:rsidR="0063678C" w:rsidRPr="00BF1BA0" w:rsidRDefault="0063678C" w:rsidP="007B71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3494" w:type="dxa"/>
          </w:tcPr>
          <w:p w:rsidR="0063678C" w:rsidRPr="00BF1BA0" w:rsidRDefault="0063678C" w:rsidP="007B7176">
            <w:pPr>
              <w:spacing w:after="0" w:line="240" w:lineRule="auto"/>
            </w:pPr>
            <w:r w:rsidRPr="00BF1BA0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</w:tc>
      </w:tr>
      <w:tr w:rsidR="0063678C" w:rsidTr="00244496">
        <w:tc>
          <w:tcPr>
            <w:tcW w:w="704" w:type="dxa"/>
          </w:tcPr>
          <w:p w:rsidR="0063678C" w:rsidRPr="00BF1BA0" w:rsidRDefault="0063678C" w:rsidP="0063678C">
            <w:pPr>
              <w:pStyle w:val="ae"/>
              <w:numPr>
                <w:ilvl w:val="0"/>
                <w:numId w:val="40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63678C" w:rsidRPr="00BF1BA0" w:rsidRDefault="0063678C" w:rsidP="007B717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 xml:space="preserve">Мероприятия по профилактике экзаменационного стресса с учащимися </w:t>
            </w:r>
          </w:p>
        </w:tc>
        <w:tc>
          <w:tcPr>
            <w:tcW w:w="1635" w:type="dxa"/>
          </w:tcPr>
          <w:p w:rsidR="0063678C" w:rsidRPr="00BF1BA0" w:rsidRDefault="0063678C" w:rsidP="007B71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9, 11</w:t>
            </w:r>
          </w:p>
        </w:tc>
        <w:tc>
          <w:tcPr>
            <w:tcW w:w="1860" w:type="dxa"/>
          </w:tcPr>
          <w:p w:rsidR="0063678C" w:rsidRPr="00BF1BA0" w:rsidRDefault="0063678C" w:rsidP="007B71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Апрель, май</w:t>
            </w:r>
          </w:p>
        </w:tc>
        <w:tc>
          <w:tcPr>
            <w:tcW w:w="3494" w:type="dxa"/>
          </w:tcPr>
          <w:p w:rsidR="0063678C" w:rsidRPr="00BF1BA0" w:rsidRDefault="0063678C" w:rsidP="007B7176">
            <w:pPr>
              <w:spacing w:after="0" w:line="240" w:lineRule="auto"/>
            </w:pPr>
            <w:r w:rsidRPr="00BF1BA0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</w:tc>
      </w:tr>
      <w:tr w:rsidR="0063678C" w:rsidTr="00244496">
        <w:tc>
          <w:tcPr>
            <w:tcW w:w="704" w:type="dxa"/>
          </w:tcPr>
          <w:p w:rsidR="0063678C" w:rsidRPr="00BF1BA0" w:rsidRDefault="0063678C" w:rsidP="0063678C">
            <w:pPr>
              <w:pStyle w:val="ae"/>
              <w:numPr>
                <w:ilvl w:val="0"/>
                <w:numId w:val="40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63678C" w:rsidRPr="00BF1BA0" w:rsidRDefault="0063678C" w:rsidP="007B717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Посещение семей учетных категорий.  Оформление актов обследования по результатам посещения семей</w:t>
            </w:r>
          </w:p>
        </w:tc>
        <w:tc>
          <w:tcPr>
            <w:tcW w:w="1635" w:type="dxa"/>
          </w:tcPr>
          <w:p w:rsidR="0063678C" w:rsidRPr="00BF1BA0" w:rsidRDefault="0063678C" w:rsidP="007B71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63678C" w:rsidRPr="00BF1BA0" w:rsidRDefault="0063678C" w:rsidP="007B71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  <w:p w:rsidR="0063678C" w:rsidRPr="00BF1BA0" w:rsidRDefault="0063678C" w:rsidP="007B71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</w:tcPr>
          <w:p w:rsidR="0063678C" w:rsidRPr="00BF1BA0" w:rsidRDefault="0063678C" w:rsidP="007B7176">
            <w:pPr>
              <w:spacing w:after="0" w:line="240" w:lineRule="auto"/>
            </w:pPr>
            <w:r w:rsidRPr="00BF1BA0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</w:tc>
      </w:tr>
      <w:tr w:rsidR="0063678C" w:rsidTr="00244496">
        <w:tc>
          <w:tcPr>
            <w:tcW w:w="704" w:type="dxa"/>
          </w:tcPr>
          <w:p w:rsidR="0063678C" w:rsidRPr="00BF1BA0" w:rsidRDefault="0063678C" w:rsidP="0063678C">
            <w:pPr>
              <w:pStyle w:val="ae"/>
              <w:numPr>
                <w:ilvl w:val="0"/>
                <w:numId w:val="40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63678C" w:rsidRPr="00BF1BA0" w:rsidRDefault="0063678C" w:rsidP="007B717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Психодиагностика суицидального риска</w:t>
            </w:r>
          </w:p>
        </w:tc>
        <w:tc>
          <w:tcPr>
            <w:tcW w:w="1635" w:type="dxa"/>
          </w:tcPr>
          <w:p w:rsidR="0063678C" w:rsidRPr="00BF1BA0" w:rsidRDefault="0063678C" w:rsidP="007B71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7-11</w:t>
            </w:r>
          </w:p>
        </w:tc>
        <w:tc>
          <w:tcPr>
            <w:tcW w:w="1860" w:type="dxa"/>
          </w:tcPr>
          <w:p w:rsidR="0063678C" w:rsidRPr="00BF1BA0" w:rsidRDefault="0063678C" w:rsidP="007B7176">
            <w:pPr>
              <w:spacing w:after="0" w:line="240" w:lineRule="auto"/>
            </w:pPr>
            <w:r w:rsidRPr="00BF1BA0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3494" w:type="dxa"/>
          </w:tcPr>
          <w:p w:rsidR="0063678C" w:rsidRPr="00BF1BA0" w:rsidRDefault="0063678C" w:rsidP="007B7176">
            <w:pPr>
              <w:spacing w:after="0" w:line="240" w:lineRule="auto"/>
            </w:pPr>
            <w:r w:rsidRPr="00BF1BA0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</w:tc>
      </w:tr>
      <w:tr w:rsidR="0063678C" w:rsidTr="00244496">
        <w:tc>
          <w:tcPr>
            <w:tcW w:w="704" w:type="dxa"/>
          </w:tcPr>
          <w:p w:rsidR="0063678C" w:rsidRPr="00BF1BA0" w:rsidRDefault="0063678C" w:rsidP="0063678C">
            <w:pPr>
              <w:pStyle w:val="ae"/>
              <w:numPr>
                <w:ilvl w:val="0"/>
                <w:numId w:val="40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70" w:type="dxa"/>
            <w:gridSpan w:val="2"/>
          </w:tcPr>
          <w:p w:rsidR="0063678C" w:rsidRPr="00BF1BA0" w:rsidRDefault="0063678C" w:rsidP="00BF1BA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Проведение диагности</w:t>
            </w:r>
            <w:r w:rsidR="00BF1BA0">
              <w:rPr>
                <w:rFonts w:ascii="Times New Roman" w:eastAsia="Times New Roman" w:hAnsi="Times New Roman" w:cs="Times New Roman"/>
              </w:rPr>
              <w:t xml:space="preserve">ческих исследований </w:t>
            </w:r>
            <w:r w:rsidRPr="00BF1BA0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1635" w:type="dxa"/>
          </w:tcPr>
          <w:p w:rsidR="0063678C" w:rsidRPr="00BF1BA0" w:rsidRDefault="0063678C" w:rsidP="007B71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1BA0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860" w:type="dxa"/>
          </w:tcPr>
          <w:p w:rsidR="0063678C" w:rsidRPr="00BF1BA0" w:rsidRDefault="0063678C" w:rsidP="007B7176">
            <w:pPr>
              <w:spacing w:after="0" w:line="240" w:lineRule="auto"/>
            </w:pPr>
            <w:r w:rsidRPr="00BF1BA0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3494" w:type="dxa"/>
          </w:tcPr>
          <w:p w:rsidR="0063678C" w:rsidRPr="00BF1BA0" w:rsidRDefault="0063678C" w:rsidP="007B7176">
            <w:pPr>
              <w:spacing w:after="0" w:line="240" w:lineRule="auto"/>
            </w:pPr>
            <w:r w:rsidRPr="00BF1BA0">
              <w:rPr>
                <w:rFonts w:ascii="Times New Roman" w:eastAsia="Times New Roman" w:hAnsi="Times New Roman" w:cs="Times New Roman"/>
              </w:rPr>
              <w:t>Специалисты СППС</w:t>
            </w:r>
          </w:p>
        </w:tc>
      </w:tr>
    </w:tbl>
    <w:p w:rsidR="00DA7EB6" w:rsidRDefault="00DA7EB6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:rsidR="00357EA5" w:rsidRDefault="00357EA5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:rsidR="00CE70AE" w:rsidRPr="00224DAB" w:rsidRDefault="00224DA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224DAB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357EA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Т.М.Шкраба</w:t>
      </w:r>
    </w:p>
    <w:p w:rsidR="00582E52" w:rsidRDefault="00582E52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sectPr w:rsidR="00582E52" w:rsidSect="00244496">
      <w:footerReference w:type="default" r:id="rId7"/>
      <w:pgSz w:w="16838" w:h="11906" w:orient="landscape"/>
      <w:pgMar w:top="1418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88" w:rsidRDefault="00395288" w:rsidP="00244496">
      <w:pPr>
        <w:spacing w:after="0" w:line="240" w:lineRule="auto"/>
      </w:pPr>
      <w:r>
        <w:separator/>
      </w:r>
    </w:p>
  </w:endnote>
  <w:endnote w:type="continuationSeparator" w:id="0">
    <w:p w:rsidR="00395288" w:rsidRDefault="00395288" w:rsidP="002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682353"/>
      <w:docPartObj>
        <w:docPartGallery w:val="Page Numbers (Bottom of Page)"/>
        <w:docPartUnique/>
      </w:docPartObj>
    </w:sdtPr>
    <w:sdtEndPr/>
    <w:sdtContent>
      <w:p w:rsidR="00244496" w:rsidRDefault="002444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288">
          <w:rPr>
            <w:noProof/>
          </w:rPr>
          <w:t>1</w:t>
        </w:r>
        <w:r>
          <w:fldChar w:fldCharType="end"/>
        </w:r>
      </w:p>
    </w:sdtContent>
  </w:sdt>
  <w:p w:rsidR="00244496" w:rsidRDefault="002444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88" w:rsidRDefault="00395288" w:rsidP="00244496">
      <w:pPr>
        <w:spacing w:after="0" w:line="240" w:lineRule="auto"/>
      </w:pPr>
      <w:r>
        <w:separator/>
      </w:r>
    </w:p>
  </w:footnote>
  <w:footnote w:type="continuationSeparator" w:id="0">
    <w:p w:rsidR="00395288" w:rsidRDefault="00395288" w:rsidP="0024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D7B"/>
    <w:multiLevelType w:val="hybridMultilevel"/>
    <w:tmpl w:val="947A8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E2F2E"/>
    <w:multiLevelType w:val="multilevel"/>
    <w:tmpl w:val="7AB27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73C39EE"/>
    <w:multiLevelType w:val="hybridMultilevel"/>
    <w:tmpl w:val="4B80B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8496B"/>
    <w:multiLevelType w:val="multilevel"/>
    <w:tmpl w:val="953C9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D751C9"/>
    <w:multiLevelType w:val="multilevel"/>
    <w:tmpl w:val="EC926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DD1D2E"/>
    <w:multiLevelType w:val="multilevel"/>
    <w:tmpl w:val="6DF0F35A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AD1E9A"/>
    <w:multiLevelType w:val="hybridMultilevel"/>
    <w:tmpl w:val="5764F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B3D1D"/>
    <w:multiLevelType w:val="multilevel"/>
    <w:tmpl w:val="90F81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06B5040"/>
    <w:multiLevelType w:val="hybridMultilevel"/>
    <w:tmpl w:val="EAD6B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3E2E9E"/>
    <w:multiLevelType w:val="hybridMultilevel"/>
    <w:tmpl w:val="38323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516BD"/>
    <w:multiLevelType w:val="multilevel"/>
    <w:tmpl w:val="EC926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B1B67D5"/>
    <w:multiLevelType w:val="multilevel"/>
    <w:tmpl w:val="36CA2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DF6908"/>
    <w:multiLevelType w:val="hybridMultilevel"/>
    <w:tmpl w:val="70FE48E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2FE108A7"/>
    <w:multiLevelType w:val="hybridMultilevel"/>
    <w:tmpl w:val="4694117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17468ED"/>
    <w:multiLevelType w:val="multilevel"/>
    <w:tmpl w:val="4C4C8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5A11A8E"/>
    <w:multiLevelType w:val="hybridMultilevel"/>
    <w:tmpl w:val="F37A13B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85F4D23"/>
    <w:multiLevelType w:val="multilevel"/>
    <w:tmpl w:val="18E68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994AF3"/>
    <w:multiLevelType w:val="multilevel"/>
    <w:tmpl w:val="1A160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F5278C2"/>
    <w:multiLevelType w:val="multilevel"/>
    <w:tmpl w:val="0F32740C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13A038A"/>
    <w:multiLevelType w:val="hybridMultilevel"/>
    <w:tmpl w:val="EF369F8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33335A9"/>
    <w:multiLevelType w:val="hybridMultilevel"/>
    <w:tmpl w:val="CA78D2D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367193F"/>
    <w:multiLevelType w:val="multilevel"/>
    <w:tmpl w:val="919EE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3792B8F"/>
    <w:multiLevelType w:val="multilevel"/>
    <w:tmpl w:val="AEEC1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4732B95"/>
    <w:multiLevelType w:val="multilevel"/>
    <w:tmpl w:val="5B1EE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6155450"/>
    <w:multiLevelType w:val="multilevel"/>
    <w:tmpl w:val="9DB84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493E0317"/>
    <w:multiLevelType w:val="hybridMultilevel"/>
    <w:tmpl w:val="5802A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12337D"/>
    <w:multiLevelType w:val="multilevel"/>
    <w:tmpl w:val="FBCED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E508F1"/>
    <w:multiLevelType w:val="multilevel"/>
    <w:tmpl w:val="7690F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5B4453"/>
    <w:multiLevelType w:val="hybridMultilevel"/>
    <w:tmpl w:val="DBFE4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5C55CE"/>
    <w:multiLevelType w:val="multilevel"/>
    <w:tmpl w:val="1E004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631D1F17"/>
    <w:multiLevelType w:val="multilevel"/>
    <w:tmpl w:val="DBACE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68B2F32"/>
    <w:multiLevelType w:val="hybridMultilevel"/>
    <w:tmpl w:val="6C7C4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C92239"/>
    <w:multiLevelType w:val="multilevel"/>
    <w:tmpl w:val="1E1A3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6F7C3E1F"/>
    <w:multiLevelType w:val="multilevel"/>
    <w:tmpl w:val="D97E6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0FC3460"/>
    <w:multiLevelType w:val="hybridMultilevel"/>
    <w:tmpl w:val="280A9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7911D5"/>
    <w:multiLevelType w:val="hybridMultilevel"/>
    <w:tmpl w:val="B48E2D9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725327B5"/>
    <w:multiLevelType w:val="hybridMultilevel"/>
    <w:tmpl w:val="FE22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35BA"/>
    <w:multiLevelType w:val="hybridMultilevel"/>
    <w:tmpl w:val="1B5C0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333EA0"/>
    <w:multiLevelType w:val="hybridMultilevel"/>
    <w:tmpl w:val="8C8E9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4D08CF"/>
    <w:multiLevelType w:val="multilevel"/>
    <w:tmpl w:val="32206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74982D47"/>
    <w:multiLevelType w:val="hybridMultilevel"/>
    <w:tmpl w:val="96E8B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FD556A"/>
    <w:multiLevelType w:val="multilevel"/>
    <w:tmpl w:val="EC926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AC52C85"/>
    <w:multiLevelType w:val="multilevel"/>
    <w:tmpl w:val="3B62B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FFC2FB9"/>
    <w:multiLevelType w:val="multilevel"/>
    <w:tmpl w:val="0A7EC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3"/>
  </w:num>
  <w:num w:numId="3">
    <w:abstractNumId w:val="7"/>
  </w:num>
  <w:num w:numId="4">
    <w:abstractNumId w:val="11"/>
  </w:num>
  <w:num w:numId="5">
    <w:abstractNumId w:val="30"/>
  </w:num>
  <w:num w:numId="6">
    <w:abstractNumId w:val="39"/>
  </w:num>
  <w:num w:numId="7">
    <w:abstractNumId w:val="5"/>
  </w:num>
  <w:num w:numId="8">
    <w:abstractNumId w:val="16"/>
  </w:num>
  <w:num w:numId="9">
    <w:abstractNumId w:val="22"/>
  </w:num>
  <w:num w:numId="10">
    <w:abstractNumId w:val="18"/>
  </w:num>
  <w:num w:numId="11">
    <w:abstractNumId w:val="17"/>
  </w:num>
  <w:num w:numId="12">
    <w:abstractNumId w:val="26"/>
  </w:num>
  <w:num w:numId="13">
    <w:abstractNumId w:val="33"/>
  </w:num>
  <w:num w:numId="14">
    <w:abstractNumId w:val="42"/>
  </w:num>
  <w:num w:numId="15">
    <w:abstractNumId w:val="43"/>
  </w:num>
  <w:num w:numId="16">
    <w:abstractNumId w:val="3"/>
  </w:num>
  <w:num w:numId="17">
    <w:abstractNumId w:val="32"/>
  </w:num>
  <w:num w:numId="18">
    <w:abstractNumId w:val="29"/>
  </w:num>
  <w:num w:numId="19">
    <w:abstractNumId w:val="24"/>
  </w:num>
  <w:num w:numId="20">
    <w:abstractNumId w:val="21"/>
  </w:num>
  <w:num w:numId="21">
    <w:abstractNumId w:val="27"/>
  </w:num>
  <w:num w:numId="22">
    <w:abstractNumId w:val="14"/>
  </w:num>
  <w:num w:numId="23">
    <w:abstractNumId w:val="10"/>
  </w:num>
  <w:num w:numId="24">
    <w:abstractNumId w:val="37"/>
  </w:num>
  <w:num w:numId="25">
    <w:abstractNumId w:val="38"/>
  </w:num>
  <w:num w:numId="26">
    <w:abstractNumId w:val="36"/>
  </w:num>
  <w:num w:numId="27">
    <w:abstractNumId w:val="31"/>
  </w:num>
  <w:num w:numId="28">
    <w:abstractNumId w:val="13"/>
  </w:num>
  <w:num w:numId="29">
    <w:abstractNumId w:val="19"/>
  </w:num>
  <w:num w:numId="30">
    <w:abstractNumId w:val="8"/>
  </w:num>
  <w:num w:numId="31">
    <w:abstractNumId w:val="41"/>
  </w:num>
  <w:num w:numId="32">
    <w:abstractNumId w:val="0"/>
  </w:num>
  <w:num w:numId="33">
    <w:abstractNumId w:val="4"/>
  </w:num>
  <w:num w:numId="34">
    <w:abstractNumId w:val="34"/>
  </w:num>
  <w:num w:numId="35">
    <w:abstractNumId w:val="9"/>
  </w:num>
  <w:num w:numId="36">
    <w:abstractNumId w:val="2"/>
  </w:num>
  <w:num w:numId="37">
    <w:abstractNumId w:val="6"/>
  </w:num>
  <w:num w:numId="38">
    <w:abstractNumId w:val="25"/>
  </w:num>
  <w:num w:numId="39">
    <w:abstractNumId w:val="28"/>
  </w:num>
  <w:num w:numId="40">
    <w:abstractNumId w:val="40"/>
  </w:num>
  <w:num w:numId="41">
    <w:abstractNumId w:val="15"/>
  </w:num>
  <w:num w:numId="42">
    <w:abstractNumId w:val="35"/>
  </w:num>
  <w:num w:numId="43">
    <w:abstractNumId w:val="2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6"/>
    <w:rsid w:val="00224DAB"/>
    <w:rsid w:val="00244496"/>
    <w:rsid w:val="00357EA5"/>
    <w:rsid w:val="00395288"/>
    <w:rsid w:val="00582E52"/>
    <w:rsid w:val="0063678C"/>
    <w:rsid w:val="00741982"/>
    <w:rsid w:val="00751D95"/>
    <w:rsid w:val="007B7176"/>
    <w:rsid w:val="00904D87"/>
    <w:rsid w:val="00A71A9D"/>
    <w:rsid w:val="00BF1BA0"/>
    <w:rsid w:val="00CB76FD"/>
    <w:rsid w:val="00CE70AE"/>
    <w:rsid w:val="00DA7EB6"/>
    <w:rsid w:val="00F2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B6332-444D-498B-A921-BC41350A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24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4496"/>
  </w:style>
  <w:style w:type="paragraph" w:styleId="ac">
    <w:name w:val="footer"/>
    <w:basedOn w:val="a"/>
    <w:link w:val="ad"/>
    <w:uiPriority w:val="99"/>
    <w:unhideWhenUsed/>
    <w:rsid w:val="0024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4496"/>
  </w:style>
  <w:style w:type="paragraph" w:styleId="ae">
    <w:name w:val="List Paragraph"/>
    <w:basedOn w:val="a"/>
    <w:uiPriority w:val="34"/>
    <w:qFormat/>
    <w:rsid w:val="0024449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5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7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5157</Words>
  <Characters>29399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СШ11</dc:creator>
  <cp:lastModifiedBy>Пользователь</cp:lastModifiedBy>
  <cp:revision>2</cp:revision>
  <cp:lastPrinted>2023-09-09T12:24:00Z</cp:lastPrinted>
  <dcterms:created xsi:type="dcterms:W3CDTF">2023-09-15T08:43:00Z</dcterms:created>
  <dcterms:modified xsi:type="dcterms:W3CDTF">2023-09-15T08:43:00Z</dcterms:modified>
</cp:coreProperties>
</file>